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6F" w:rsidRPr="00295412" w:rsidRDefault="004636AD" w:rsidP="00297A56">
      <w:pPr>
        <w:jc w:val="center"/>
        <w:rPr>
          <w:b/>
          <w:sz w:val="28"/>
          <w:szCs w:val="28"/>
          <w:u w:val="single"/>
        </w:rPr>
      </w:pPr>
      <w:r w:rsidRPr="00295412">
        <w:rPr>
          <w:b/>
          <w:sz w:val="28"/>
          <w:szCs w:val="28"/>
          <w:u w:val="single"/>
        </w:rPr>
        <w:t>FI</w:t>
      </w:r>
      <w:r w:rsidR="00492110" w:rsidRPr="00295412">
        <w:rPr>
          <w:b/>
          <w:sz w:val="28"/>
          <w:szCs w:val="28"/>
          <w:u w:val="single"/>
          <w:lang w:val="ro-RO"/>
        </w:rPr>
        <w:t>Ş</w:t>
      </w:r>
      <w:r w:rsidRPr="00295412">
        <w:rPr>
          <w:b/>
          <w:sz w:val="28"/>
          <w:szCs w:val="28"/>
          <w:u w:val="single"/>
        </w:rPr>
        <w:t>A DE OFERT</w:t>
      </w:r>
      <w:r w:rsidR="00492110" w:rsidRPr="00295412">
        <w:rPr>
          <w:b/>
          <w:sz w:val="28"/>
          <w:szCs w:val="28"/>
          <w:u w:val="single"/>
        </w:rPr>
        <w:t>Ă</w:t>
      </w:r>
    </w:p>
    <w:p w:rsidR="000C55BB" w:rsidRPr="007E0B16" w:rsidRDefault="000C55BB" w:rsidP="00297A56">
      <w:pPr>
        <w:jc w:val="both"/>
        <w:rPr>
          <w:sz w:val="22"/>
          <w:szCs w:val="22"/>
        </w:rPr>
      </w:pPr>
    </w:p>
    <w:p w:rsidR="0057685D" w:rsidRDefault="0057685D" w:rsidP="00297A56">
      <w:pPr>
        <w:jc w:val="both"/>
        <w:rPr>
          <w:b/>
        </w:rPr>
      </w:pPr>
      <w:r>
        <w:rPr>
          <w:b/>
        </w:rPr>
        <w:t xml:space="preserve">        </w:t>
      </w:r>
    </w:p>
    <w:p w:rsidR="000C55BB" w:rsidRDefault="0057685D" w:rsidP="00297A56">
      <w:pPr>
        <w:jc w:val="both"/>
      </w:pPr>
      <w:r>
        <w:rPr>
          <w:b/>
        </w:rPr>
        <w:t xml:space="preserve">     </w:t>
      </w:r>
      <w:r w:rsidR="008744FF">
        <w:rPr>
          <w:b/>
        </w:rPr>
        <w:t xml:space="preserve">   </w:t>
      </w:r>
      <w:r w:rsidR="004636AD" w:rsidRPr="00295412">
        <w:rPr>
          <w:b/>
        </w:rPr>
        <w:t xml:space="preserve">DENUMIRE </w:t>
      </w:r>
      <w:r w:rsidR="00012297">
        <w:rPr>
          <w:b/>
        </w:rPr>
        <w:t xml:space="preserve"> OPERATOR ECONOMIC</w:t>
      </w:r>
      <w:r w:rsidR="00220F45" w:rsidRPr="00295412">
        <w:t>…………………………………………………………</w:t>
      </w:r>
    </w:p>
    <w:p w:rsidR="00647F50" w:rsidRDefault="00647F50" w:rsidP="00297A56">
      <w:pPr>
        <w:jc w:val="both"/>
        <w:rPr>
          <w:sz w:val="28"/>
          <w:szCs w:val="28"/>
        </w:rPr>
      </w:pPr>
    </w:p>
    <w:p w:rsidR="00FA2EE9" w:rsidRDefault="00FA2EE9" w:rsidP="00297A56">
      <w:pPr>
        <w:jc w:val="both"/>
        <w:rPr>
          <w:sz w:val="28"/>
          <w:szCs w:val="28"/>
        </w:rPr>
      </w:pPr>
    </w:p>
    <w:p w:rsidR="003424AA" w:rsidRPr="005C1478" w:rsidRDefault="0057685D" w:rsidP="00297A56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97261B">
        <w:rPr>
          <w:sz w:val="28"/>
          <w:szCs w:val="28"/>
          <w:u w:val="single"/>
        </w:rPr>
        <w:t xml:space="preserve"> </w:t>
      </w:r>
      <w:r w:rsidR="0097261B" w:rsidRPr="005C1478">
        <w:rPr>
          <w:b/>
          <w:sz w:val="28"/>
          <w:szCs w:val="28"/>
          <w:u w:val="single"/>
        </w:rPr>
        <w:t>LISTA DE CANTITATI DE PRODUSE</w:t>
      </w:r>
    </w:p>
    <w:p w:rsidR="008A3898" w:rsidRPr="005C1478" w:rsidRDefault="008A3898" w:rsidP="00297A56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432" w:tblpY="1"/>
        <w:tblOverlap w:val="never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119"/>
        <w:gridCol w:w="1024"/>
        <w:gridCol w:w="1385"/>
        <w:gridCol w:w="1560"/>
        <w:gridCol w:w="1560"/>
      </w:tblGrid>
      <w:tr w:rsidR="00F256EB" w:rsidRPr="00563BC4" w:rsidTr="005069AA">
        <w:trPr>
          <w:trHeight w:val="11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</w:p>
          <w:p w:rsidR="00F256EB" w:rsidRPr="005069AA" w:rsidRDefault="00F256EB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069AA">
              <w:rPr>
                <w:b/>
                <w:sz w:val="22"/>
                <w:szCs w:val="22"/>
                <w:lang w:val="fr-FR"/>
              </w:rPr>
              <w:t>Nr</w:t>
            </w:r>
            <w:r w:rsidR="005069AA">
              <w:rPr>
                <w:b/>
                <w:sz w:val="22"/>
                <w:szCs w:val="22"/>
                <w:lang w:val="fr-FR"/>
              </w:rPr>
              <w:t>.</w:t>
            </w:r>
            <w:r w:rsidRPr="005069AA">
              <w:rPr>
                <w:b/>
                <w:sz w:val="22"/>
                <w:szCs w:val="22"/>
                <w:lang w:val="fr-FR"/>
              </w:rPr>
              <w:t xml:space="preserve"> </w:t>
            </w:r>
            <w:r w:rsidR="005069AA" w:rsidRPr="005069AA">
              <w:rPr>
                <w:b/>
                <w:sz w:val="22"/>
                <w:szCs w:val="22"/>
                <w:lang w:val="fr-FR"/>
              </w:rPr>
              <w:t>LOT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</w:rPr>
            </w:pPr>
          </w:p>
          <w:p w:rsidR="00F256EB" w:rsidRPr="00563BC4" w:rsidRDefault="00F256EB" w:rsidP="00E625D8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Denumire</w:t>
            </w:r>
            <w:r w:rsidRPr="00563BC4">
              <w:rPr>
                <w:b/>
              </w:rPr>
              <w:t xml:space="preserve">  </w:t>
            </w:r>
            <w:r w:rsidR="00E625D8">
              <w:rPr>
                <w:b/>
              </w:rPr>
              <w:t>produse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 w:right="-108"/>
              <w:jc w:val="center"/>
              <w:rPr>
                <w:b/>
                <w:lang w:val="fr-FR"/>
              </w:rPr>
            </w:pPr>
            <w:r w:rsidRPr="00563BC4">
              <w:rPr>
                <w:b/>
              </w:rPr>
              <w:t>UM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Cantitate </w:t>
            </w:r>
          </w:p>
          <w:p w:rsidR="00F256EB" w:rsidRPr="00563BC4" w:rsidRDefault="00F256EB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Pret unitar </w:t>
            </w:r>
          </w:p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(lei fara TVA)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EB" w:rsidRPr="00563BC4" w:rsidRDefault="00F256EB" w:rsidP="00F256E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Pret total</w:t>
            </w:r>
          </w:p>
          <w:p w:rsidR="00F256EB" w:rsidRPr="00563BC4" w:rsidRDefault="00F256EB" w:rsidP="00F256EB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(lei fara TVA)</w:t>
            </w:r>
          </w:p>
        </w:tc>
      </w:tr>
      <w:tr w:rsidR="00F256EB" w:rsidRPr="00563BC4" w:rsidTr="005069AA">
        <w:trPr>
          <w:trHeight w:val="1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563BC4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Pr="00563BC4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</w:tr>
      <w:tr w:rsidR="00642F70" w:rsidRPr="00563BC4" w:rsidTr="005069AA">
        <w:trPr>
          <w:cantSplit/>
          <w:trHeight w:val="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Pr="002F069E" w:rsidRDefault="005069AA" w:rsidP="00642F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LOT </w:t>
            </w:r>
            <w:r w:rsidR="00642F7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A6" w:rsidRPr="008A3898" w:rsidRDefault="008A3898" w:rsidP="00642F70">
            <w:pPr>
              <w:rPr>
                <w:b/>
                <w:color w:val="000000"/>
              </w:rPr>
            </w:pPr>
            <w:r w:rsidRPr="008A3898">
              <w:rPr>
                <w:b/>
                <w:color w:val="000000"/>
              </w:rPr>
              <w:t>Ulei pentru compresoare tip K 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F256EB" w:rsidRDefault="004E27BF" w:rsidP="00642F70">
            <w:pPr>
              <w:jc w:val="center"/>
              <w:rPr>
                <w:b/>
              </w:rPr>
            </w:pPr>
            <w:r>
              <w:rPr>
                <w:b/>
              </w:rPr>
              <w:t>litru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8A3898" w:rsidP="00642F70">
            <w:pPr>
              <w:jc w:val="center"/>
              <w:rPr>
                <w:b/>
              </w:rPr>
            </w:pPr>
            <w:r>
              <w:rPr>
                <w:b/>
              </w:rPr>
              <w:t>1040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Default="008A3898" w:rsidP="00642F7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63BC4" w:rsidRDefault="008A3898" w:rsidP="008A3898">
            <w:pPr>
              <w:rPr>
                <w:b/>
              </w:rPr>
            </w:pPr>
            <w:r w:rsidRPr="008A3898">
              <w:rPr>
                <w:b/>
                <w:lang w:val="fr-FR"/>
              </w:rPr>
              <w:t>Total lei fara TVA LOT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642F70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069AA" w:rsidRDefault="005069AA" w:rsidP="008A3898">
            <w:pPr>
              <w:jc w:val="center"/>
              <w:rPr>
                <w:b/>
                <w:sz w:val="20"/>
                <w:szCs w:val="20"/>
              </w:rPr>
            </w:pPr>
            <w:r w:rsidRPr="005069AA">
              <w:rPr>
                <w:b/>
                <w:sz w:val="20"/>
                <w:szCs w:val="20"/>
              </w:rPr>
              <w:t xml:space="preserve">LOT </w:t>
            </w:r>
            <w:r w:rsidR="008A3898" w:rsidRPr="005069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8A3898" w:rsidRDefault="008A3898" w:rsidP="008A3898">
            <w:pPr>
              <w:rPr>
                <w:b/>
                <w:color w:val="000000"/>
              </w:rPr>
            </w:pPr>
            <w:r w:rsidRPr="008A3898">
              <w:rPr>
                <w:b/>
                <w:color w:val="000000"/>
              </w:rPr>
              <w:t xml:space="preserve">Ulei pentru compresoare tip K </w:t>
            </w:r>
            <w:r>
              <w:rPr>
                <w:b/>
                <w:color w:val="000000"/>
              </w:rPr>
              <w:t>95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F256EB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litru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3536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Default="008A3898" w:rsidP="008A3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63BC4" w:rsidRDefault="008A3898" w:rsidP="008A3898">
            <w:pPr>
              <w:rPr>
                <w:b/>
              </w:rPr>
            </w:pPr>
            <w:r w:rsidRPr="008A3898">
              <w:rPr>
                <w:b/>
                <w:lang w:val="fr-FR"/>
              </w:rPr>
              <w:t>Total lei fara TVA LOT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069AA" w:rsidRDefault="005069AA" w:rsidP="008A3898">
            <w:pPr>
              <w:jc w:val="center"/>
              <w:rPr>
                <w:b/>
                <w:sz w:val="20"/>
                <w:szCs w:val="20"/>
              </w:rPr>
            </w:pPr>
            <w:r w:rsidRPr="005069AA">
              <w:rPr>
                <w:b/>
                <w:sz w:val="20"/>
                <w:szCs w:val="20"/>
              </w:rPr>
              <w:t xml:space="preserve">LOT </w:t>
            </w:r>
            <w:r w:rsidR="008A3898" w:rsidRPr="005069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8A3898" w:rsidRDefault="008A3898" w:rsidP="008A3898">
            <w:pPr>
              <w:rPr>
                <w:b/>
                <w:color w:val="000000"/>
              </w:rPr>
            </w:pPr>
            <w:r w:rsidRPr="008A3898">
              <w:rPr>
                <w:b/>
                <w:color w:val="000000"/>
              </w:rPr>
              <w:t xml:space="preserve">Ulei pentru compresoare tip K </w:t>
            </w:r>
            <w:r>
              <w:rPr>
                <w:b/>
                <w:color w:val="000000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F256EB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litru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Default="008A3898" w:rsidP="008A3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63BC4" w:rsidRDefault="008A3898" w:rsidP="008A3898">
            <w:pPr>
              <w:rPr>
                <w:b/>
              </w:rPr>
            </w:pPr>
            <w:r w:rsidRPr="008A3898">
              <w:rPr>
                <w:b/>
                <w:lang w:val="fr-FR"/>
              </w:rPr>
              <w:t>Total lei fara TVA LOT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069AA" w:rsidRDefault="005069AA" w:rsidP="008A3898">
            <w:pPr>
              <w:jc w:val="center"/>
              <w:rPr>
                <w:b/>
                <w:sz w:val="20"/>
                <w:szCs w:val="20"/>
              </w:rPr>
            </w:pPr>
            <w:r w:rsidRPr="005069AA">
              <w:rPr>
                <w:b/>
                <w:sz w:val="20"/>
                <w:szCs w:val="20"/>
              </w:rPr>
              <w:t xml:space="preserve">LOT </w:t>
            </w:r>
            <w:r w:rsidR="008A3898" w:rsidRPr="005069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8A3898" w:rsidRDefault="008A3898" w:rsidP="008A3898">
            <w:pPr>
              <w:rPr>
                <w:b/>
                <w:color w:val="000000"/>
              </w:rPr>
            </w:pPr>
            <w:r w:rsidRPr="008A3898">
              <w:rPr>
                <w:b/>
                <w:color w:val="000000"/>
              </w:rPr>
              <w:t xml:space="preserve">Ulei pentru compresoare tip </w:t>
            </w:r>
            <w:r>
              <w:rPr>
                <w:b/>
                <w:color w:val="000000"/>
              </w:rPr>
              <w:t>Shell Corena D68/Mobilrarus 426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F256EB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litru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  <w:r>
              <w:rPr>
                <w:b/>
              </w:rPr>
              <w:t>408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8A3898" w:rsidRPr="00563BC4" w:rsidTr="005069AA">
        <w:trPr>
          <w:cantSplit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Default="008A3898" w:rsidP="008A38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98" w:rsidRPr="00563BC4" w:rsidRDefault="008A3898" w:rsidP="008A3898">
            <w:pPr>
              <w:rPr>
                <w:b/>
              </w:rPr>
            </w:pPr>
            <w:r w:rsidRPr="008A3898">
              <w:rPr>
                <w:b/>
                <w:lang w:val="fr-FR"/>
              </w:rPr>
              <w:t>Total lei fara TVA LOT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98" w:rsidRPr="00563BC4" w:rsidRDefault="008A3898" w:rsidP="008A3898">
            <w:pPr>
              <w:jc w:val="center"/>
              <w:rPr>
                <w:b/>
              </w:rPr>
            </w:pPr>
          </w:p>
        </w:tc>
      </w:tr>
      <w:tr w:rsidR="00D85B8C" w:rsidRPr="00563BC4" w:rsidTr="005069AA">
        <w:trPr>
          <w:cantSplit/>
          <w:trHeight w:val="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8C" w:rsidRPr="003C3853" w:rsidRDefault="00D85B8C" w:rsidP="008A3898">
            <w:pPr>
              <w:jc w:val="center"/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8C" w:rsidRDefault="00D85B8C" w:rsidP="00D85B8C">
            <w:pPr>
              <w:rPr>
                <w:b/>
                <w:lang w:val="fr-FR"/>
              </w:rPr>
            </w:pPr>
            <w:r w:rsidRPr="00C83B5B">
              <w:rPr>
                <w:b/>
                <w:lang w:val="fr-FR"/>
              </w:rPr>
              <w:t xml:space="preserve">Total lei fara TVA </w:t>
            </w:r>
          </w:p>
          <w:p w:rsidR="00D85B8C" w:rsidRPr="00563BC4" w:rsidRDefault="00D85B8C" w:rsidP="00D85B8C">
            <w:pPr>
              <w:rPr>
                <w:b/>
              </w:rPr>
            </w:pPr>
            <w:r w:rsidRPr="00C83B5B">
              <w:rPr>
                <w:b/>
                <w:lang w:val="fr-FR"/>
              </w:rPr>
              <w:t>(LOT 1+LOT 2+ LOT 3+ LOT 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8C" w:rsidRPr="00563BC4" w:rsidRDefault="00D85B8C" w:rsidP="008A3898">
            <w:pPr>
              <w:jc w:val="center"/>
              <w:rPr>
                <w:b/>
              </w:rPr>
            </w:pPr>
          </w:p>
        </w:tc>
      </w:tr>
    </w:tbl>
    <w:p w:rsidR="00E66935" w:rsidRDefault="00332A13" w:rsidP="00F840FF">
      <w:pPr>
        <w:pStyle w:val="BodyText2"/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 </w:t>
      </w:r>
      <w:r w:rsidR="00AA535F">
        <w:rPr>
          <w:b/>
          <w:lang w:val="fr-FR"/>
        </w:rPr>
        <w:t xml:space="preserve">    </w:t>
      </w:r>
      <w:r>
        <w:rPr>
          <w:b/>
          <w:lang w:val="fr-FR"/>
        </w:rPr>
        <w:t xml:space="preserve"> </w:t>
      </w: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2A0856" w:rsidRDefault="002A0856" w:rsidP="002A0856">
      <w:pPr>
        <w:rPr>
          <w:b/>
          <w:lang w:val="es-MX"/>
        </w:rPr>
      </w:pPr>
      <w:r w:rsidRPr="004C3FFC">
        <w:rPr>
          <w:b/>
          <w:u w:val="single"/>
          <w:lang w:val="es-MX"/>
        </w:rPr>
        <w:t>Observatie</w:t>
      </w:r>
      <w:r w:rsidRPr="004C3FFC">
        <w:rPr>
          <w:u w:val="single"/>
          <w:lang w:val="es-MX"/>
        </w:rPr>
        <w:t xml:space="preserve"> </w:t>
      </w:r>
      <w:r w:rsidRPr="004C3FFC">
        <w:rPr>
          <w:lang w:val="es-MX"/>
        </w:rPr>
        <w:t>:</w:t>
      </w:r>
      <w:r w:rsidRPr="002A0856">
        <w:rPr>
          <w:lang w:val="es-MX"/>
        </w:rPr>
        <w:t xml:space="preserve">  </w:t>
      </w:r>
      <w:r w:rsidR="00B1311F">
        <w:rPr>
          <w:lang w:val="es-MX"/>
        </w:rPr>
        <w:t xml:space="preserve">- </w:t>
      </w:r>
      <w:r w:rsidRPr="002A0856">
        <w:rPr>
          <w:b/>
          <w:lang w:val="es-MX"/>
        </w:rPr>
        <w:t>In Preturile Unitare ofertate va fi inclusa si valoarea Taxei de Mediu , in baza prevederilor OUG 196/2005  privind Fondul pentru Mediu, cu modificarile si completarile ulterioare.</w:t>
      </w:r>
    </w:p>
    <w:p w:rsidR="00B1311F" w:rsidRDefault="00B1311F" w:rsidP="00B1311F">
      <w:pPr>
        <w:pStyle w:val="ListParagraph"/>
        <w:numPr>
          <w:ilvl w:val="0"/>
          <w:numId w:val="28"/>
        </w:numPr>
        <w:rPr>
          <w:b/>
          <w:lang w:val="es-MX"/>
        </w:rPr>
      </w:pPr>
      <w:r>
        <w:rPr>
          <w:b/>
          <w:lang w:val="es-MX"/>
        </w:rPr>
        <w:t>Pretul ambalajelor va fi inclus in pretul produselor</w:t>
      </w:r>
    </w:p>
    <w:p w:rsidR="005C1478" w:rsidRPr="005C1478" w:rsidRDefault="005C1478" w:rsidP="005C1478">
      <w:pPr>
        <w:rPr>
          <w:b/>
          <w:lang w:val="es-MX"/>
        </w:rPr>
      </w:pPr>
    </w:p>
    <w:p w:rsidR="002A0856" w:rsidRPr="002A0856" w:rsidRDefault="002A0856" w:rsidP="002A0856">
      <w:pPr>
        <w:rPr>
          <w:lang w:val="es-MX"/>
        </w:rPr>
      </w:pPr>
      <w:r w:rsidRPr="002A0856">
        <w:rPr>
          <w:b/>
          <w:i/>
          <w:u w:val="single"/>
          <w:lang w:val="es-MX"/>
        </w:rPr>
        <w:t>NOTA</w:t>
      </w:r>
      <w:r w:rsidRPr="002A0856">
        <w:rPr>
          <w:b/>
          <w:u w:val="single"/>
          <w:lang w:val="es-MX"/>
        </w:rPr>
        <w:t xml:space="preserve"> </w:t>
      </w:r>
      <w:r w:rsidRPr="002A0856">
        <w:rPr>
          <w:b/>
          <w:lang w:val="es-MX"/>
        </w:rPr>
        <w:t xml:space="preserve">: </w:t>
      </w:r>
      <w:r w:rsidRPr="002A0856">
        <w:rPr>
          <w:lang w:val="es-MX"/>
        </w:rPr>
        <w:t>Cantitatile pot suferi mici ajustari , prin diminuare  (</w:t>
      </w:r>
      <w:r w:rsidRPr="002A0856">
        <w:rPr>
          <w:b/>
          <w:lang w:val="es-MX"/>
        </w:rPr>
        <w:t>max  3% din cantitate</w:t>
      </w:r>
      <w:r w:rsidRPr="002A0856">
        <w:rPr>
          <w:lang w:val="es-MX"/>
        </w:rPr>
        <w:t>), in functie de greutatea neta standard a ambalajelor  furnizate de catre ofertantul castigator, urmand a se livra un numar intreg de butoaie/canistre  sigilate, fara fractionare.</w:t>
      </w:r>
    </w:p>
    <w:p w:rsidR="00CF68A0" w:rsidRDefault="00CF68A0" w:rsidP="00F840FF">
      <w:pPr>
        <w:pStyle w:val="BodyText2"/>
        <w:spacing w:after="0" w:line="240" w:lineRule="auto"/>
        <w:rPr>
          <w:b/>
          <w:lang w:val="fr-FR"/>
        </w:rPr>
        <w:sectPr w:rsidR="00CF68A0" w:rsidSect="00CF68A0">
          <w:pgSz w:w="11906" w:h="16838"/>
          <w:pgMar w:top="1179" w:right="424" w:bottom="539" w:left="1440" w:header="709" w:footer="709" w:gutter="0"/>
          <w:cols w:space="708"/>
          <w:docGrid w:linePitch="360"/>
        </w:sectPr>
      </w:pPr>
    </w:p>
    <w:p w:rsidR="004C783E" w:rsidRDefault="004C783E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AA063C" w:rsidRPr="00D85B8C" w:rsidRDefault="00610250" w:rsidP="00AA063C">
      <w:pPr>
        <w:outlineLvl w:val="0"/>
        <w:rPr>
          <w:b/>
          <w:sz w:val="22"/>
          <w:szCs w:val="22"/>
        </w:rPr>
      </w:pPr>
      <w:r w:rsidRPr="004C783E">
        <w:rPr>
          <w:b/>
          <w:color w:val="000000"/>
          <w:sz w:val="22"/>
          <w:szCs w:val="22"/>
        </w:rPr>
        <w:t xml:space="preserve"> </w:t>
      </w:r>
      <w:r w:rsidR="00AA063C" w:rsidRPr="00D85B8C">
        <w:rPr>
          <w:b/>
          <w:sz w:val="22"/>
          <w:szCs w:val="22"/>
        </w:rPr>
        <w:t>CONDIŢII TEHNICE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8"/>
        <w:gridCol w:w="2992"/>
      </w:tblGrid>
      <w:tr w:rsidR="00AA063C" w:rsidRPr="00D85B8C" w:rsidTr="003F007E">
        <w:tc>
          <w:tcPr>
            <w:tcW w:w="7808" w:type="dxa"/>
            <w:vAlign w:val="center"/>
          </w:tcPr>
          <w:p w:rsidR="00AA063C" w:rsidRPr="00D85B8C" w:rsidRDefault="00AA063C" w:rsidP="003F007E">
            <w:pPr>
              <w:jc w:val="center"/>
              <w:rPr>
                <w:b/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b/>
                <w:color w:val="000000"/>
                <w:sz w:val="22"/>
                <w:szCs w:val="22"/>
                <w:lang w:val="fr-FR"/>
              </w:rPr>
              <w:t>SOLICITARE ACHIZITOR</w:t>
            </w:r>
          </w:p>
        </w:tc>
        <w:tc>
          <w:tcPr>
            <w:tcW w:w="2992" w:type="dxa"/>
            <w:vAlign w:val="center"/>
          </w:tcPr>
          <w:p w:rsidR="00AA063C" w:rsidRPr="00D85B8C" w:rsidRDefault="00AA063C" w:rsidP="003F007E">
            <w:pPr>
              <w:jc w:val="center"/>
              <w:rPr>
                <w:color w:val="000000"/>
                <w:sz w:val="22"/>
                <w:szCs w:val="22"/>
              </w:rPr>
            </w:pPr>
            <w:r w:rsidRPr="00D85B8C">
              <w:rPr>
                <w:b/>
                <w:color w:val="000000"/>
                <w:sz w:val="22"/>
                <w:szCs w:val="22"/>
                <w:lang w:val="fr-FR"/>
              </w:rPr>
              <w:t xml:space="preserve">    OF</w:t>
            </w:r>
            <w:r w:rsidRPr="00D85B8C">
              <w:rPr>
                <w:b/>
                <w:color w:val="000000"/>
                <w:sz w:val="22"/>
                <w:szCs w:val="22"/>
              </w:rPr>
              <w:t>ERTA FURNIZOR</w:t>
            </w:r>
            <w:r w:rsidRPr="00D85B8C">
              <w:rPr>
                <w:color w:val="000000"/>
                <w:sz w:val="22"/>
                <w:szCs w:val="22"/>
              </w:rPr>
              <w:t xml:space="preserve">      </w:t>
            </w:r>
          </w:p>
          <w:p w:rsidR="00AA063C" w:rsidRPr="00D85B8C" w:rsidRDefault="00AA063C" w:rsidP="003F007E">
            <w:pPr>
              <w:jc w:val="center"/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 </w:t>
            </w:r>
            <w:r w:rsidRPr="00D85B8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AA063C" w:rsidRPr="00F11685" w:rsidTr="003F007E">
        <w:trPr>
          <w:trHeight w:val="345"/>
        </w:trPr>
        <w:tc>
          <w:tcPr>
            <w:tcW w:w="7808" w:type="dxa"/>
          </w:tcPr>
          <w:p w:rsidR="00AA063C" w:rsidRPr="00D85B8C" w:rsidRDefault="00AA063C" w:rsidP="003F007E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  <w:lang w:val="ro-RO"/>
              </w:rPr>
              <w:t>1. Respectarea in totalitate a cerinţelor caietului de sarcini.</w:t>
            </w:r>
          </w:p>
        </w:tc>
        <w:tc>
          <w:tcPr>
            <w:tcW w:w="2992" w:type="dxa"/>
          </w:tcPr>
          <w:p w:rsidR="00AA063C" w:rsidRPr="00D85B8C" w:rsidRDefault="00AA063C" w:rsidP="003F007E">
            <w:pPr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 </w:t>
            </w:r>
            <w:r w:rsidRPr="00D85B8C">
              <w:rPr>
                <w:color w:val="000000"/>
                <w:sz w:val="22"/>
                <w:szCs w:val="22"/>
              </w:rPr>
              <w:t xml:space="preserve">Acceptat □        Neacceptat □ </w:t>
            </w:r>
          </w:p>
        </w:tc>
      </w:tr>
      <w:tr w:rsidR="00AA063C" w:rsidRPr="00F11685" w:rsidTr="003F007E">
        <w:trPr>
          <w:trHeight w:val="577"/>
        </w:trPr>
        <w:tc>
          <w:tcPr>
            <w:tcW w:w="7808" w:type="dxa"/>
          </w:tcPr>
          <w:p w:rsidR="00843506" w:rsidRPr="00D85B8C" w:rsidRDefault="00AA063C" w:rsidP="00843506">
            <w:pPr>
              <w:pStyle w:val="Footer"/>
              <w:tabs>
                <w:tab w:val="clear" w:pos="4703"/>
                <w:tab w:val="clear" w:pos="9406"/>
              </w:tabs>
              <w:spacing w:after="80"/>
              <w:jc w:val="both"/>
              <w:rPr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2. </w:t>
            </w:r>
            <w:r w:rsidR="00843506" w:rsidRPr="00D85B8C">
              <w:rPr>
                <w:sz w:val="22"/>
                <w:szCs w:val="22"/>
                <w:u w:val="single"/>
              </w:rPr>
              <w:t>Specificaţiile tehnice</w:t>
            </w:r>
            <w:r w:rsidR="00843506" w:rsidRPr="00D85B8C">
              <w:rPr>
                <w:sz w:val="22"/>
                <w:szCs w:val="22"/>
              </w:rPr>
              <w:t xml:space="preserve"> ale produselor ofertate, emise de către producători, redactate sau traduse în limba română, care trebuie să cuprindă caracteristicile fizico-chimice cuprinse în </w:t>
            </w:r>
            <w:proofErr w:type="spellStart"/>
            <w:r w:rsidR="00843506" w:rsidRPr="00D85B8C">
              <w:rPr>
                <w:sz w:val="22"/>
                <w:szCs w:val="22"/>
              </w:rPr>
              <w:t>Anexaele</w:t>
            </w:r>
            <w:proofErr w:type="spellEnd"/>
            <w:r w:rsidR="00843506" w:rsidRPr="00D85B8C">
              <w:rPr>
                <w:sz w:val="22"/>
                <w:szCs w:val="22"/>
              </w:rPr>
              <w:t xml:space="preserve"> nr. 1.÷ 4 ale caietului de sarcini.</w:t>
            </w:r>
          </w:p>
          <w:p w:rsidR="00AA063C" w:rsidRPr="00D85B8C" w:rsidRDefault="00AA063C" w:rsidP="003F007E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992" w:type="dxa"/>
          </w:tcPr>
          <w:p w:rsidR="00AA063C" w:rsidRPr="00D85B8C" w:rsidRDefault="00AA063C" w:rsidP="003F007E">
            <w:pPr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 </w:t>
            </w:r>
            <w:r w:rsidRPr="00D85B8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AA063C" w:rsidRPr="00F11685" w:rsidTr="003F007E">
        <w:trPr>
          <w:trHeight w:val="175"/>
        </w:trPr>
        <w:tc>
          <w:tcPr>
            <w:tcW w:w="7808" w:type="dxa"/>
          </w:tcPr>
          <w:p w:rsidR="00282405" w:rsidRPr="00D85B8C" w:rsidRDefault="00AA063C" w:rsidP="00282405">
            <w:pPr>
              <w:pStyle w:val="Footer"/>
              <w:tabs>
                <w:tab w:val="clear" w:pos="4703"/>
                <w:tab w:val="clear" w:pos="9406"/>
              </w:tabs>
              <w:spacing w:after="80"/>
              <w:jc w:val="both"/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3. </w:t>
            </w:r>
            <w:r w:rsidR="00282405" w:rsidRPr="00D85B8C">
              <w:rPr>
                <w:sz w:val="22"/>
                <w:szCs w:val="22"/>
                <w:u w:val="single"/>
              </w:rPr>
              <w:t>Rapoartele de încercări / Buletinele de analiză</w:t>
            </w:r>
            <w:r w:rsidR="00282405" w:rsidRPr="00D85B8C">
              <w:rPr>
                <w:sz w:val="22"/>
                <w:szCs w:val="22"/>
              </w:rPr>
              <w:t xml:space="preserve"> ale produselor, emise de laboratorul producătorului sau de un laborator independent (acreditate conform cerinţelor SR EN ISO/CEI 17025:2005/2018 de către RENAR sau de către alte organisme internaţionale de acreditare a laboratoarelor) pentru un lot produs la o dată cât mai apropiată datei depunerii ofertei.</w:t>
            </w:r>
          </w:p>
          <w:p w:rsidR="00AA063C" w:rsidRPr="00D85B8C" w:rsidRDefault="00AA063C" w:rsidP="003F007E">
            <w:pPr>
              <w:rPr>
                <w:sz w:val="22"/>
                <w:szCs w:val="22"/>
                <w:lang w:val="es-MX"/>
              </w:rPr>
            </w:pPr>
          </w:p>
        </w:tc>
        <w:tc>
          <w:tcPr>
            <w:tcW w:w="2992" w:type="dxa"/>
            <w:shd w:val="clear" w:color="auto" w:fill="auto"/>
          </w:tcPr>
          <w:p w:rsidR="00AA063C" w:rsidRPr="00D85B8C" w:rsidRDefault="00AA063C" w:rsidP="003F007E">
            <w:pPr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   </w:t>
            </w:r>
          </w:p>
          <w:p w:rsidR="00AA063C" w:rsidRPr="00D85B8C" w:rsidRDefault="00AA063C" w:rsidP="003F007E">
            <w:pPr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 w:rsidRPr="00D85B8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4F4BA7" w:rsidRPr="00F11685" w:rsidTr="003F007E">
        <w:trPr>
          <w:trHeight w:val="175"/>
        </w:trPr>
        <w:tc>
          <w:tcPr>
            <w:tcW w:w="7808" w:type="dxa"/>
          </w:tcPr>
          <w:p w:rsidR="004F4BA7" w:rsidRDefault="004F4BA7" w:rsidP="00A66044">
            <w:pPr>
              <w:spacing w:after="40"/>
              <w:jc w:val="both"/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4. Furnizorul are obligaţia de a prezenta </w:t>
            </w:r>
            <w:r w:rsidRPr="00D85B8C">
              <w:rPr>
                <w:sz w:val="22"/>
                <w:szCs w:val="22"/>
                <w:u w:val="single"/>
              </w:rPr>
              <w:t>fişele cu date de securitate</w:t>
            </w:r>
            <w:r w:rsidRPr="00D85B8C">
              <w:rPr>
                <w:sz w:val="22"/>
                <w:szCs w:val="22"/>
              </w:rPr>
              <w:t xml:space="preserve"> ale uleiurilor care fac obiectul achiziţiei. Fişele vor fi intocmite conform prevederilor Regulamentului CE 453/2010 care modifică regulamentul CE nr. 1907/2006 al Parlamentului European (Regulament REACH). Pentru informaţii suplimentare se poate accesa site-ul http://reach.anpm.ro/  &gt;  Procese REACH &gt;  Fişa cu date de securitate.</w:t>
            </w:r>
          </w:p>
          <w:p w:rsidR="00D85B8C" w:rsidRPr="00D85B8C" w:rsidRDefault="00D85B8C" w:rsidP="00A66044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:rsidR="004F4BA7" w:rsidRPr="00D85B8C" w:rsidRDefault="004F4BA7" w:rsidP="00A63914">
            <w:pPr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   </w:t>
            </w:r>
          </w:p>
          <w:p w:rsidR="004F4BA7" w:rsidRPr="00D85B8C" w:rsidRDefault="004F4BA7" w:rsidP="00A63914">
            <w:pPr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 w:rsidRPr="00D85B8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4F4BA7" w:rsidRPr="00F11685" w:rsidTr="003F007E">
        <w:trPr>
          <w:trHeight w:val="175"/>
        </w:trPr>
        <w:tc>
          <w:tcPr>
            <w:tcW w:w="7808" w:type="dxa"/>
          </w:tcPr>
          <w:p w:rsidR="004F4BA7" w:rsidRDefault="00A66044" w:rsidP="003F007E">
            <w:pPr>
              <w:pStyle w:val="Footer"/>
              <w:spacing w:after="40"/>
              <w:jc w:val="both"/>
              <w:rPr>
                <w:sz w:val="22"/>
                <w:szCs w:val="22"/>
                <w:u w:val="single"/>
              </w:rPr>
            </w:pPr>
            <w:r w:rsidRPr="00D85B8C">
              <w:rPr>
                <w:sz w:val="22"/>
                <w:szCs w:val="22"/>
              </w:rPr>
              <w:t>5</w:t>
            </w:r>
            <w:r w:rsidR="004F4BA7" w:rsidRPr="00D85B8C">
              <w:rPr>
                <w:sz w:val="22"/>
                <w:szCs w:val="22"/>
              </w:rPr>
              <w:t xml:space="preserve">. </w:t>
            </w:r>
            <w:r w:rsidRPr="00D85B8C">
              <w:rPr>
                <w:sz w:val="22"/>
                <w:szCs w:val="22"/>
              </w:rPr>
              <w:t xml:space="preserve">Operatorul economic va prezenta </w:t>
            </w:r>
            <w:r w:rsidRPr="00D85B8C">
              <w:rPr>
                <w:sz w:val="22"/>
                <w:szCs w:val="22"/>
                <w:u w:val="single"/>
              </w:rPr>
              <w:t>dovezi</w:t>
            </w:r>
            <w:r w:rsidRPr="00D85B8C">
              <w:rPr>
                <w:sz w:val="22"/>
                <w:szCs w:val="22"/>
              </w:rPr>
              <w:t xml:space="preserve"> care să confirme că produsele sunt fabricate în sistemul de management al calităţii, conform </w:t>
            </w:r>
            <w:r w:rsidRPr="00D85B8C">
              <w:rPr>
                <w:sz w:val="22"/>
                <w:szCs w:val="22"/>
                <w:u w:val="single"/>
              </w:rPr>
              <w:t>SR EN ISO 9001/2008 al producătorului.</w:t>
            </w:r>
          </w:p>
          <w:p w:rsidR="00D85B8C" w:rsidRPr="00D85B8C" w:rsidRDefault="00D85B8C" w:rsidP="003F007E">
            <w:pPr>
              <w:pStyle w:val="Footer"/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:rsidR="004F4BA7" w:rsidRPr="00D85B8C" w:rsidRDefault="004F4BA7" w:rsidP="003F007E">
            <w:pPr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 Acceptat □        Neacceptat □</w:t>
            </w:r>
          </w:p>
        </w:tc>
      </w:tr>
      <w:tr w:rsidR="004434B5" w:rsidRPr="00F11685" w:rsidTr="003F007E">
        <w:trPr>
          <w:trHeight w:val="175"/>
        </w:trPr>
        <w:tc>
          <w:tcPr>
            <w:tcW w:w="7808" w:type="dxa"/>
          </w:tcPr>
          <w:p w:rsidR="004434B5" w:rsidRDefault="004434B5" w:rsidP="004434B5">
            <w:pPr>
              <w:spacing w:after="80"/>
              <w:jc w:val="both"/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6. In cazul in care se oferteaza uleiuri echivalente cu cele mentionate in  Caietul de Sarcini, cap. I, ofertanţii vor prezenta </w:t>
            </w:r>
            <w:r w:rsidRPr="00D85B8C">
              <w:rPr>
                <w:sz w:val="22"/>
                <w:szCs w:val="22"/>
                <w:u w:val="single"/>
              </w:rPr>
              <w:t>referinţe</w:t>
            </w:r>
            <w:r w:rsidRPr="00D85B8C">
              <w:rPr>
                <w:sz w:val="22"/>
                <w:szCs w:val="22"/>
              </w:rPr>
              <w:t xml:space="preserve"> de la alţi utilizatori privind calitatea uleiurilor furnizate de către ofertant, conform cerinţelor din prezentul Caiet de sarcini.</w:t>
            </w:r>
          </w:p>
          <w:p w:rsidR="00D85B8C" w:rsidRPr="00D85B8C" w:rsidRDefault="00D85B8C" w:rsidP="004434B5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:rsidR="004434B5" w:rsidRPr="00D85B8C" w:rsidRDefault="004434B5" w:rsidP="00A63914">
            <w:pPr>
              <w:rPr>
                <w:color w:val="000000"/>
                <w:sz w:val="22"/>
                <w:szCs w:val="22"/>
                <w:lang w:val="fr-FR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 Acceptat □        Neacceptat □</w:t>
            </w:r>
          </w:p>
        </w:tc>
      </w:tr>
      <w:tr w:rsidR="004F4BA7" w:rsidRPr="00F11685" w:rsidTr="003F007E">
        <w:trPr>
          <w:trHeight w:val="211"/>
        </w:trPr>
        <w:tc>
          <w:tcPr>
            <w:tcW w:w="7808" w:type="dxa"/>
          </w:tcPr>
          <w:p w:rsidR="004F4BA7" w:rsidRPr="00D85B8C" w:rsidRDefault="00336EDC" w:rsidP="003F007E">
            <w:pPr>
              <w:pStyle w:val="BodyTextIndent"/>
              <w:spacing w:after="12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D85B8C">
              <w:rPr>
                <w:sz w:val="22"/>
                <w:szCs w:val="22"/>
                <w:lang w:val="fr-FR"/>
              </w:rPr>
              <w:t>7</w:t>
            </w:r>
            <w:r w:rsidR="004F4BA7" w:rsidRPr="00D85B8C">
              <w:rPr>
                <w:sz w:val="22"/>
                <w:szCs w:val="22"/>
                <w:lang w:val="fr-FR"/>
              </w:rPr>
              <w:t xml:space="preserve">. </w:t>
            </w:r>
            <w:r w:rsidR="005625EA" w:rsidRPr="00D85B8C">
              <w:rPr>
                <w:sz w:val="22"/>
                <w:szCs w:val="22"/>
              </w:rPr>
              <w:t xml:space="preserve">Se va preciza </w:t>
            </w:r>
            <w:r w:rsidR="005625EA" w:rsidRPr="00D85B8C">
              <w:rPr>
                <w:sz w:val="22"/>
                <w:szCs w:val="22"/>
                <w:u w:val="single"/>
              </w:rPr>
              <w:t>garanţia tehnica şi de depozitare</w:t>
            </w:r>
            <w:r w:rsidR="005625EA" w:rsidRPr="00D85B8C">
              <w:rPr>
                <w:sz w:val="22"/>
                <w:szCs w:val="22"/>
              </w:rPr>
              <w:t xml:space="preserve"> ofertată sau se va confirma acordarea garanţiilor solicitate de achizitor în Caietul de sarcini la capitolul „Garanţii”.  </w:t>
            </w:r>
          </w:p>
        </w:tc>
        <w:tc>
          <w:tcPr>
            <w:tcW w:w="2992" w:type="dxa"/>
          </w:tcPr>
          <w:p w:rsidR="004F4BA7" w:rsidRPr="00D85B8C" w:rsidRDefault="004F4BA7" w:rsidP="003F007E">
            <w:pPr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 Acceptat □        Neacceptat □</w:t>
            </w:r>
          </w:p>
        </w:tc>
      </w:tr>
    </w:tbl>
    <w:p w:rsidR="00AA063C" w:rsidRDefault="00AA063C" w:rsidP="00AA063C">
      <w:pPr>
        <w:outlineLvl w:val="0"/>
        <w:rPr>
          <w:b/>
          <w:sz w:val="20"/>
          <w:szCs w:val="20"/>
        </w:rPr>
      </w:pPr>
    </w:p>
    <w:p w:rsidR="00AA063C" w:rsidRDefault="00AA063C" w:rsidP="00AA063C">
      <w:pPr>
        <w:outlineLvl w:val="0"/>
        <w:rPr>
          <w:b/>
          <w:sz w:val="20"/>
          <w:szCs w:val="20"/>
        </w:rPr>
      </w:pPr>
    </w:p>
    <w:p w:rsidR="00AA063C" w:rsidRPr="00D85B8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>CONDIŢII COMERCIALE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89"/>
        <w:gridCol w:w="3011"/>
      </w:tblGrid>
      <w:tr w:rsidR="00AA063C" w:rsidRPr="00D85B8C" w:rsidTr="003F007E">
        <w:tc>
          <w:tcPr>
            <w:tcW w:w="7789" w:type="dxa"/>
            <w:vAlign w:val="center"/>
          </w:tcPr>
          <w:p w:rsidR="00AA063C" w:rsidRPr="00D85B8C" w:rsidRDefault="00AA063C" w:rsidP="003F00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5B8C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011" w:type="dxa"/>
            <w:vAlign w:val="center"/>
          </w:tcPr>
          <w:p w:rsidR="00AA063C" w:rsidRPr="00D85B8C" w:rsidRDefault="00AA063C" w:rsidP="003F007E">
            <w:pPr>
              <w:jc w:val="center"/>
              <w:rPr>
                <w:color w:val="000000"/>
                <w:sz w:val="22"/>
                <w:szCs w:val="22"/>
              </w:rPr>
            </w:pPr>
            <w:r w:rsidRPr="00D85B8C">
              <w:rPr>
                <w:b/>
                <w:color w:val="000000"/>
                <w:sz w:val="22"/>
                <w:szCs w:val="22"/>
              </w:rPr>
              <w:t xml:space="preserve">  OFERTA FURNIZOR</w:t>
            </w:r>
            <w:r w:rsidRPr="00D85B8C">
              <w:rPr>
                <w:color w:val="000000"/>
                <w:sz w:val="22"/>
                <w:szCs w:val="22"/>
              </w:rPr>
              <w:t xml:space="preserve">         </w:t>
            </w:r>
          </w:p>
          <w:p w:rsidR="00AA063C" w:rsidRPr="00D85B8C" w:rsidRDefault="00AA063C" w:rsidP="003F007E">
            <w:pPr>
              <w:jc w:val="center"/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 </w:t>
            </w:r>
            <w:r w:rsidRPr="00D85B8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AA063C" w:rsidRPr="00D85B8C" w:rsidTr="00F45FE4">
        <w:tc>
          <w:tcPr>
            <w:tcW w:w="7789" w:type="dxa"/>
          </w:tcPr>
          <w:p w:rsidR="00AA063C" w:rsidRPr="00D85B8C" w:rsidRDefault="00AA063C" w:rsidP="003F007E">
            <w:pPr>
              <w:pStyle w:val="BodyText"/>
              <w:spacing w:after="0"/>
              <w:jc w:val="both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D85B8C">
              <w:rPr>
                <w:b/>
                <w:color w:val="000000"/>
                <w:sz w:val="22"/>
                <w:szCs w:val="22"/>
              </w:rPr>
              <w:t>Garantie</w:t>
            </w:r>
            <w:proofErr w:type="spellEnd"/>
            <w:r w:rsidRPr="00D85B8C">
              <w:rPr>
                <w:b/>
                <w:color w:val="000000"/>
                <w:sz w:val="22"/>
                <w:szCs w:val="22"/>
              </w:rPr>
              <w:t xml:space="preserve"> de buna </w:t>
            </w:r>
            <w:proofErr w:type="spellStart"/>
            <w:r w:rsidRPr="00D85B8C">
              <w:rPr>
                <w:b/>
                <w:color w:val="000000"/>
                <w:sz w:val="22"/>
                <w:szCs w:val="22"/>
              </w:rPr>
              <w:t>executie</w:t>
            </w:r>
            <w:proofErr w:type="spellEnd"/>
            <w:r w:rsidRPr="00D85B8C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AA063C" w:rsidRPr="00D85B8C" w:rsidRDefault="00AA063C" w:rsidP="003F007E">
            <w:pPr>
              <w:pStyle w:val="BodyText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D85B8C">
              <w:rPr>
                <w:color w:val="000000"/>
                <w:sz w:val="22"/>
                <w:szCs w:val="22"/>
              </w:rPr>
              <w:t xml:space="preserve">Cuantum garanţie: </w:t>
            </w:r>
            <w:r w:rsidR="00030C7E" w:rsidRPr="00D85B8C">
              <w:rPr>
                <w:color w:val="000000"/>
                <w:sz w:val="22"/>
                <w:szCs w:val="22"/>
              </w:rPr>
              <w:t xml:space="preserve">5 </w:t>
            </w:r>
            <w:r w:rsidRPr="00D85B8C">
              <w:rPr>
                <w:color w:val="000000"/>
                <w:sz w:val="22"/>
                <w:szCs w:val="22"/>
              </w:rPr>
              <w:t xml:space="preserve">% din </w:t>
            </w:r>
            <w:proofErr w:type="spellStart"/>
            <w:r w:rsidRPr="00D85B8C">
              <w:rPr>
                <w:color w:val="000000"/>
                <w:sz w:val="22"/>
                <w:szCs w:val="22"/>
              </w:rPr>
              <w:t>val.contractului</w:t>
            </w:r>
            <w:proofErr w:type="spellEnd"/>
            <w:r w:rsidRPr="00D85B8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5B8C">
              <w:rPr>
                <w:color w:val="000000"/>
                <w:sz w:val="22"/>
                <w:szCs w:val="22"/>
              </w:rPr>
              <w:t>fara</w:t>
            </w:r>
            <w:proofErr w:type="spellEnd"/>
            <w:r w:rsidRPr="00D85B8C">
              <w:rPr>
                <w:color w:val="000000"/>
                <w:sz w:val="22"/>
                <w:szCs w:val="22"/>
              </w:rPr>
              <w:t xml:space="preserve"> TVA </w:t>
            </w:r>
          </w:p>
          <w:p w:rsidR="00AA063C" w:rsidRPr="00D85B8C" w:rsidRDefault="00AA063C" w:rsidP="003F007E">
            <w:pPr>
              <w:pStyle w:val="BodyText"/>
              <w:spacing w:after="0"/>
              <w:jc w:val="both"/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Mod de constituire:</w:t>
            </w:r>
          </w:p>
          <w:p w:rsidR="00D4626B" w:rsidRPr="00E93FE9" w:rsidRDefault="00AA063C" w:rsidP="00D4626B">
            <w:pPr>
              <w:pStyle w:val="BodyText"/>
              <w:spacing w:after="0"/>
              <w:rPr>
                <w:sz w:val="22"/>
                <w:szCs w:val="22"/>
              </w:rPr>
            </w:pPr>
            <w:r w:rsidRPr="00E93FE9">
              <w:rPr>
                <w:sz w:val="22"/>
                <w:szCs w:val="22"/>
              </w:rPr>
              <w:sym w:font="Symbol" w:char="F0B7"/>
            </w:r>
            <w:r w:rsidRPr="00E93FE9">
              <w:rPr>
                <w:sz w:val="22"/>
                <w:szCs w:val="22"/>
              </w:rPr>
              <w:t xml:space="preserve"> </w:t>
            </w:r>
            <w:r w:rsidR="00D4626B" w:rsidRPr="00E93FE9">
              <w:rPr>
                <w:sz w:val="22"/>
                <w:szCs w:val="22"/>
              </w:rPr>
              <w:t>prin virament bancar in contul beneficiarului</w:t>
            </w:r>
          </w:p>
          <w:p w:rsidR="00D4626B" w:rsidRPr="00E93FE9" w:rsidRDefault="00E93FE9" w:rsidP="00D4626B">
            <w:pPr>
              <w:pStyle w:val="BodyText"/>
              <w:spacing w:after="0"/>
              <w:rPr>
                <w:rFonts w:eastAsia="Calibri"/>
                <w:b/>
                <w:bCs/>
                <w:sz w:val="22"/>
                <w:szCs w:val="22"/>
                <w:u w:val="single"/>
                <w:lang w:eastAsia="en-GB"/>
              </w:rPr>
            </w:pPr>
            <w:r>
              <w:rPr>
                <w:sz w:val="22"/>
                <w:szCs w:val="22"/>
              </w:rPr>
              <w:sym w:font="Symbol" w:char="F0B7"/>
            </w:r>
            <w:r w:rsidRPr="00E93FE9">
              <w:rPr>
                <w:sz w:val="22"/>
                <w:szCs w:val="22"/>
              </w:rPr>
              <w:t xml:space="preserve"> </w:t>
            </w:r>
            <w:r w:rsidR="00D4626B" w:rsidRPr="00E93FE9">
              <w:rPr>
                <w:sz w:val="22"/>
                <w:szCs w:val="22"/>
              </w:rPr>
              <w:t xml:space="preserve"> prin </w:t>
            </w:r>
            <w:r w:rsidR="00D4626B" w:rsidRPr="00E93FE9">
              <w:rPr>
                <w:bCs/>
                <w:sz w:val="22"/>
                <w:szCs w:val="22"/>
              </w:rPr>
              <w:t xml:space="preserve">instrument de garantare </w:t>
            </w:r>
            <w:r w:rsidR="00D4626B" w:rsidRPr="00E93FE9">
              <w:rPr>
                <w:sz w:val="22"/>
                <w:szCs w:val="22"/>
              </w:rPr>
              <w:t xml:space="preserve"> astfel:</w:t>
            </w:r>
          </w:p>
          <w:p w:rsidR="00D4626B" w:rsidRPr="00E93FE9" w:rsidRDefault="00D4626B" w:rsidP="00D4626B">
            <w:pPr>
              <w:jc w:val="both"/>
              <w:rPr>
                <w:sz w:val="22"/>
                <w:szCs w:val="22"/>
              </w:rPr>
            </w:pPr>
            <w:r w:rsidRPr="00E93FE9">
              <w:rPr>
                <w:sz w:val="22"/>
                <w:szCs w:val="22"/>
              </w:rPr>
              <w:t>   </w:t>
            </w:r>
            <w:r w:rsidRPr="00E93FE9">
              <w:rPr>
                <w:b/>
                <w:bCs/>
                <w:sz w:val="22"/>
                <w:szCs w:val="22"/>
              </w:rPr>
              <w:t>a)</w:t>
            </w:r>
            <w:r w:rsidRPr="00E93FE9">
              <w:rPr>
                <w:sz w:val="22"/>
                <w:szCs w:val="22"/>
              </w:rPr>
              <w:t xml:space="preserve"> </w:t>
            </w:r>
            <w:r w:rsidRPr="00E93FE9">
              <w:rPr>
                <w:rStyle w:val="l5ghi1"/>
                <w:sz w:val="22"/>
                <w:szCs w:val="22"/>
              </w:rPr>
              <w:t>scrisoare de garanţie emisă de o instituţie de credit bancara  sau de o institutie financiara nebancara din România sau din alt stat;</w:t>
            </w:r>
            <w:r w:rsidRPr="00E93FE9">
              <w:rPr>
                <w:sz w:val="22"/>
                <w:szCs w:val="22"/>
              </w:rPr>
              <w:t xml:space="preserve">  </w:t>
            </w:r>
          </w:p>
          <w:p w:rsidR="00D4626B" w:rsidRPr="00E93FE9" w:rsidRDefault="00D4626B" w:rsidP="00D4626B">
            <w:pPr>
              <w:jc w:val="both"/>
              <w:rPr>
                <w:sz w:val="22"/>
                <w:szCs w:val="22"/>
              </w:rPr>
            </w:pPr>
            <w:r w:rsidRPr="00E93FE9">
              <w:rPr>
                <w:sz w:val="22"/>
                <w:szCs w:val="22"/>
              </w:rPr>
              <w:t>   </w:t>
            </w:r>
            <w:r w:rsidRPr="00E93FE9">
              <w:rPr>
                <w:b/>
                <w:bCs/>
                <w:sz w:val="22"/>
                <w:szCs w:val="22"/>
              </w:rPr>
              <w:t>b)</w:t>
            </w:r>
            <w:r w:rsidRPr="00E93FE9">
              <w:rPr>
                <w:sz w:val="22"/>
                <w:szCs w:val="22"/>
              </w:rPr>
              <w:t xml:space="preserve"> </w:t>
            </w:r>
            <w:r w:rsidRPr="00E93FE9">
              <w:rPr>
                <w:rStyle w:val="l5ghi1"/>
                <w:sz w:val="22"/>
                <w:szCs w:val="22"/>
              </w:rPr>
              <w:t>asigurare de garanţii emisă:</w:t>
            </w:r>
            <w:r w:rsidRPr="00E93FE9">
              <w:rPr>
                <w:sz w:val="22"/>
                <w:szCs w:val="22"/>
              </w:rPr>
              <w:t xml:space="preserve">  </w:t>
            </w:r>
          </w:p>
          <w:p w:rsidR="00D4626B" w:rsidRPr="00E93FE9" w:rsidRDefault="00D4626B" w:rsidP="00D4626B">
            <w:pPr>
              <w:jc w:val="both"/>
              <w:rPr>
                <w:sz w:val="22"/>
                <w:szCs w:val="22"/>
              </w:rPr>
            </w:pPr>
            <w:r w:rsidRPr="00E93FE9">
              <w:rPr>
                <w:sz w:val="22"/>
                <w:szCs w:val="22"/>
              </w:rPr>
              <w:t>   </w:t>
            </w:r>
            <w:r w:rsidRPr="00E93FE9">
              <w:rPr>
                <w:b/>
                <w:bCs/>
                <w:sz w:val="22"/>
                <w:szCs w:val="22"/>
              </w:rPr>
              <w:t>-</w:t>
            </w:r>
            <w:r w:rsidRPr="00E93FE9">
              <w:rPr>
                <w:sz w:val="22"/>
                <w:szCs w:val="22"/>
              </w:rPr>
              <w:t xml:space="preserve"> </w:t>
            </w:r>
            <w:r w:rsidRPr="00E93FE9">
              <w:rPr>
                <w:rStyle w:val="l5ghi1"/>
                <w:sz w:val="22"/>
                <w:szCs w:val="22"/>
              </w:rPr>
              <w:t>fie de o societate de asigurări care deţine autorizaţie de funcţionare emisă în România sau într-un alt stat membru al Uniunii Europene şi/sau care este înscrisă în registrele publicate pe site-ul Autorităţii de Supraveghere Financiară, după caz;</w:t>
            </w:r>
            <w:r w:rsidRPr="00E93FE9">
              <w:rPr>
                <w:sz w:val="22"/>
                <w:szCs w:val="22"/>
              </w:rPr>
              <w:t xml:space="preserve">  </w:t>
            </w:r>
          </w:p>
          <w:p w:rsidR="00D4626B" w:rsidRPr="00E93FE9" w:rsidRDefault="00D4626B" w:rsidP="00D4626B">
            <w:pPr>
              <w:jc w:val="both"/>
              <w:rPr>
                <w:sz w:val="22"/>
                <w:szCs w:val="22"/>
              </w:rPr>
            </w:pPr>
            <w:r w:rsidRPr="00E93FE9">
              <w:rPr>
                <w:sz w:val="22"/>
                <w:szCs w:val="22"/>
              </w:rPr>
              <w:t>   </w:t>
            </w:r>
            <w:r w:rsidRPr="00E93FE9">
              <w:rPr>
                <w:b/>
                <w:bCs/>
                <w:sz w:val="22"/>
                <w:szCs w:val="22"/>
              </w:rPr>
              <w:t>-</w:t>
            </w:r>
            <w:r w:rsidRPr="00E93FE9">
              <w:rPr>
                <w:sz w:val="22"/>
                <w:szCs w:val="22"/>
              </w:rPr>
              <w:t xml:space="preserve"> </w:t>
            </w:r>
            <w:r w:rsidRPr="00E93FE9">
              <w:rPr>
                <w:rStyle w:val="l5ghi1"/>
                <w:sz w:val="22"/>
                <w:szCs w:val="22"/>
              </w:rPr>
              <w:t>fie de o societate de asigurări dintr-un stat terţ printr-o sucursală autorizată în România de către Autoritatea de Supraveghere Financiară."</w:t>
            </w:r>
            <w:r w:rsidRPr="00E93FE9">
              <w:rPr>
                <w:sz w:val="22"/>
                <w:szCs w:val="22"/>
              </w:rPr>
              <w:t xml:space="preserve">  </w:t>
            </w:r>
          </w:p>
          <w:p w:rsidR="00D4626B" w:rsidRPr="00E93FE9" w:rsidRDefault="00E93FE9" w:rsidP="00D46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B7"/>
            </w:r>
            <w:r w:rsidR="00D4626B" w:rsidRPr="00E93FE9">
              <w:rPr>
                <w:sz w:val="22"/>
                <w:szCs w:val="22"/>
              </w:rPr>
              <w:t xml:space="preserve"> prin depunere la casieria achizitorului, in numerar;</w:t>
            </w:r>
          </w:p>
          <w:p w:rsidR="00D4626B" w:rsidRPr="00E93FE9" w:rsidRDefault="00D4626B" w:rsidP="00D4626B">
            <w:pPr>
              <w:pStyle w:val="BodyText"/>
              <w:spacing w:after="0"/>
              <w:jc w:val="both"/>
              <w:rPr>
                <w:sz w:val="22"/>
                <w:szCs w:val="22"/>
              </w:rPr>
            </w:pPr>
            <w:r w:rsidRPr="00E93FE9">
              <w:rPr>
                <w:b/>
                <w:sz w:val="22"/>
                <w:szCs w:val="22"/>
              </w:rPr>
              <w:t>c</w:t>
            </w:r>
            <w:r w:rsidRPr="00E93FE9">
              <w:rPr>
                <w:sz w:val="22"/>
                <w:szCs w:val="22"/>
              </w:rPr>
              <w:t xml:space="preserve">) prin combinarea </w:t>
            </w:r>
            <w:proofErr w:type="spellStart"/>
            <w:r w:rsidRPr="00E93FE9">
              <w:rPr>
                <w:sz w:val="22"/>
                <w:szCs w:val="22"/>
              </w:rPr>
              <w:t>modalitatilor</w:t>
            </w:r>
            <w:proofErr w:type="spellEnd"/>
            <w:r w:rsidRPr="00E93FE9">
              <w:rPr>
                <w:sz w:val="22"/>
                <w:szCs w:val="22"/>
              </w:rPr>
              <w:t xml:space="preserve"> de constituire </w:t>
            </w:r>
            <w:proofErr w:type="spellStart"/>
            <w:r w:rsidRPr="00E93FE9">
              <w:rPr>
                <w:sz w:val="22"/>
                <w:szCs w:val="22"/>
              </w:rPr>
              <w:t>prevazute</w:t>
            </w:r>
            <w:proofErr w:type="spellEnd"/>
            <w:r w:rsidRPr="00E93FE9">
              <w:rPr>
                <w:sz w:val="22"/>
                <w:szCs w:val="22"/>
              </w:rPr>
              <w:t xml:space="preserve"> la </w:t>
            </w:r>
            <w:proofErr w:type="spellStart"/>
            <w:r w:rsidRPr="00E93FE9">
              <w:rPr>
                <w:sz w:val="22"/>
                <w:szCs w:val="22"/>
              </w:rPr>
              <w:t>lit.a</w:t>
            </w:r>
            <w:proofErr w:type="spellEnd"/>
            <w:r w:rsidRPr="00E93FE9">
              <w:rPr>
                <w:sz w:val="22"/>
                <w:szCs w:val="22"/>
              </w:rPr>
              <w:t>) si b)</w:t>
            </w:r>
          </w:p>
          <w:p w:rsidR="00D4626B" w:rsidRPr="00E93FE9" w:rsidRDefault="00D4626B" w:rsidP="00D4626B">
            <w:pPr>
              <w:jc w:val="both"/>
              <w:rPr>
                <w:sz w:val="22"/>
                <w:szCs w:val="22"/>
              </w:rPr>
            </w:pPr>
          </w:p>
          <w:p w:rsidR="00D85B8C" w:rsidRPr="00D85B8C" w:rsidRDefault="00D85B8C" w:rsidP="00D4626B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D4626B" w:rsidRDefault="00D4626B" w:rsidP="00D4626B">
            <w:pPr>
              <w:rPr>
                <w:sz w:val="22"/>
                <w:szCs w:val="22"/>
              </w:rPr>
            </w:pPr>
            <w:r w:rsidRPr="00FF22B2">
              <w:rPr>
                <w:sz w:val="22"/>
                <w:szCs w:val="22"/>
              </w:rPr>
              <w:t>Alegerea uneia dintre aceste metode de constituire a garanţiei de bună execuţie este obligatorie pentru contractant odată cu prezentarea ofertei.</w:t>
            </w:r>
          </w:p>
          <w:p w:rsidR="00FF22B2" w:rsidRPr="00FF22B2" w:rsidRDefault="00FF22B2" w:rsidP="00D4626B">
            <w:pPr>
              <w:rPr>
                <w:sz w:val="22"/>
                <w:szCs w:val="22"/>
              </w:rPr>
            </w:pPr>
          </w:p>
          <w:p w:rsidR="00AA063C" w:rsidRPr="00D85B8C" w:rsidRDefault="00AA063C" w:rsidP="003F007E">
            <w:pPr>
              <w:pStyle w:val="Body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011" w:type="dxa"/>
          </w:tcPr>
          <w:p w:rsidR="00AA063C" w:rsidRDefault="00AA063C" w:rsidP="00F45FE4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Neacceptat □</w:t>
            </w: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Neacceptat □</w:t>
            </w:r>
          </w:p>
          <w:p w:rsidR="00F45FE4" w:rsidRDefault="00F45FE4" w:rsidP="00F45FE4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Neacceptat □</w:t>
            </w: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</w:p>
          <w:p w:rsidR="00F45FE4" w:rsidRDefault="00F45FE4" w:rsidP="00F45FE4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Neacceptat □</w:t>
            </w:r>
          </w:p>
          <w:p w:rsidR="00F45FE4" w:rsidRPr="00D85B8C" w:rsidRDefault="00F45FE4" w:rsidP="00F45FE4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Neacceptat □</w:t>
            </w:r>
          </w:p>
        </w:tc>
      </w:tr>
      <w:tr w:rsidR="008826A6" w:rsidRPr="00D85B8C" w:rsidTr="003F007E">
        <w:tc>
          <w:tcPr>
            <w:tcW w:w="7789" w:type="dxa"/>
          </w:tcPr>
          <w:p w:rsidR="008826A6" w:rsidRDefault="008826A6" w:rsidP="003F007E">
            <w:pPr>
              <w:pStyle w:val="BodyText"/>
              <w:spacing w:after="0"/>
              <w:jc w:val="both"/>
              <w:rPr>
                <w:b/>
                <w:color w:val="000000"/>
                <w:sz w:val="22"/>
                <w:szCs w:val="22"/>
              </w:rPr>
            </w:pPr>
            <w:r w:rsidRPr="00D85B8C">
              <w:rPr>
                <w:b/>
                <w:color w:val="000000"/>
                <w:sz w:val="22"/>
                <w:szCs w:val="22"/>
              </w:rPr>
              <w:lastRenderedPageBreak/>
              <w:t>Termen de livrare</w:t>
            </w:r>
          </w:p>
          <w:p w:rsidR="00207A47" w:rsidRPr="00207A47" w:rsidRDefault="00207A47" w:rsidP="003F007E">
            <w:pPr>
              <w:pStyle w:val="BodyText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D858B9">
              <w:rPr>
                <w:b/>
                <w:color w:val="000000"/>
                <w:sz w:val="22"/>
                <w:szCs w:val="22"/>
              </w:rPr>
              <w:t>20 zile</w:t>
            </w:r>
            <w:r w:rsidRPr="00207A47">
              <w:rPr>
                <w:color w:val="000000"/>
                <w:sz w:val="22"/>
                <w:szCs w:val="22"/>
              </w:rPr>
              <w:t xml:space="preserve"> de la perfectarea contractului</w:t>
            </w:r>
          </w:p>
        </w:tc>
        <w:tc>
          <w:tcPr>
            <w:tcW w:w="3011" w:type="dxa"/>
            <w:vAlign w:val="center"/>
          </w:tcPr>
          <w:p w:rsidR="008826A6" w:rsidRPr="00D85B8C" w:rsidRDefault="008826A6" w:rsidP="00533988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Acceptat □    Neacceptat □</w:t>
            </w:r>
          </w:p>
        </w:tc>
      </w:tr>
      <w:tr w:rsidR="00AA063C" w:rsidRPr="00D85B8C" w:rsidTr="003F007E">
        <w:trPr>
          <w:trHeight w:val="338"/>
        </w:trPr>
        <w:tc>
          <w:tcPr>
            <w:tcW w:w="7789" w:type="dxa"/>
            <w:vAlign w:val="center"/>
          </w:tcPr>
          <w:p w:rsidR="00C47B8A" w:rsidRPr="0084446F" w:rsidRDefault="00AA063C" w:rsidP="0084446F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D85B8C">
              <w:rPr>
                <w:b/>
                <w:sz w:val="22"/>
                <w:szCs w:val="22"/>
              </w:rPr>
              <w:t>Livrare</w:t>
            </w:r>
            <w:r w:rsidRPr="00D85B8C">
              <w:rPr>
                <w:sz w:val="22"/>
                <w:szCs w:val="22"/>
              </w:rPr>
              <w:t>: în condiţii DDP, franco – depozit beneficiar</w:t>
            </w:r>
            <w:r w:rsidR="0084446F">
              <w:rPr>
                <w:sz w:val="22"/>
                <w:szCs w:val="22"/>
              </w:rPr>
              <w:t xml:space="preserve">, </w:t>
            </w:r>
            <w:r w:rsidR="0084446F" w:rsidRPr="00350564">
              <w:rPr>
                <w:color w:val="000000"/>
                <w:sz w:val="22"/>
                <w:szCs w:val="22"/>
              </w:rPr>
              <w:t xml:space="preserve"> la depozitele din  </w:t>
            </w:r>
            <w:r w:rsidR="0084446F" w:rsidRPr="00350564">
              <w:rPr>
                <w:bCs/>
                <w:sz w:val="22"/>
                <w:szCs w:val="22"/>
              </w:rPr>
              <w:t>CTE-urile ELECTROCENTRALE BUCUREŞTI SA</w:t>
            </w:r>
            <w:r w:rsidR="0084446F" w:rsidRPr="00350564">
              <w:rPr>
                <w:sz w:val="22"/>
                <w:szCs w:val="22"/>
              </w:rPr>
              <w:t xml:space="preserve"> </w:t>
            </w:r>
            <w:r w:rsidR="0084446F" w:rsidRPr="00350564">
              <w:rPr>
                <w:bCs/>
                <w:sz w:val="22"/>
                <w:szCs w:val="22"/>
              </w:rPr>
              <w:t>(</w:t>
            </w:r>
            <w:r w:rsidR="0084446F" w:rsidRPr="00350564">
              <w:rPr>
                <w:b/>
                <w:bCs/>
                <w:i/>
                <w:sz w:val="22"/>
                <w:szCs w:val="22"/>
              </w:rPr>
              <w:t>plata transportului va fi inclusă în preţul produselor).</w:t>
            </w:r>
            <w:r w:rsidR="0084446F" w:rsidRPr="00272F1C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  <w:p w:rsidR="0084446F" w:rsidRPr="00272F1C" w:rsidRDefault="00AA063C" w:rsidP="0084446F">
            <w:pPr>
              <w:pStyle w:val="Footer"/>
              <w:jc w:val="both"/>
              <w:rPr>
                <w:b/>
                <w:i/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</w:t>
            </w:r>
            <w:r w:rsidR="0084446F">
              <w:rPr>
                <w:b/>
                <w:i/>
                <w:sz w:val="22"/>
                <w:szCs w:val="22"/>
              </w:rPr>
              <w:t xml:space="preserve">Adresele </w:t>
            </w:r>
            <w:r w:rsidR="0084446F" w:rsidRPr="00272F1C">
              <w:rPr>
                <w:b/>
                <w:i/>
                <w:sz w:val="22"/>
                <w:szCs w:val="22"/>
              </w:rPr>
              <w:t xml:space="preserve"> depozitelor unde se livrează produsele sunt:</w:t>
            </w:r>
          </w:p>
          <w:p w:rsidR="0084446F" w:rsidRPr="00272F1C" w:rsidRDefault="0084446F" w:rsidP="0084446F">
            <w:pPr>
              <w:pStyle w:val="Footer"/>
              <w:tabs>
                <w:tab w:val="num" w:pos="1068"/>
              </w:tabs>
              <w:jc w:val="both"/>
              <w:rPr>
                <w:sz w:val="22"/>
                <w:szCs w:val="22"/>
              </w:rPr>
            </w:pPr>
            <w:r w:rsidRPr="00272F1C">
              <w:rPr>
                <w:b/>
                <w:i/>
                <w:sz w:val="22"/>
                <w:szCs w:val="22"/>
              </w:rPr>
              <w:t>CTE BUCUREŞTI SUD</w:t>
            </w:r>
            <w:r w:rsidRPr="00272F1C">
              <w:rPr>
                <w:sz w:val="22"/>
                <w:szCs w:val="22"/>
              </w:rPr>
              <w:t xml:space="preserve"> - </w:t>
            </w:r>
            <w:proofErr w:type="spellStart"/>
            <w:r w:rsidRPr="00272F1C">
              <w:rPr>
                <w:sz w:val="22"/>
                <w:szCs w:val="22"/>
              </w:rPr>
              <w:t>str.Releului</w:t>
            </w:r>
            <w:proofErr w:type="spellEnd"/>
            <w:r w:rsidRPr="00272F1C">
              <w:rPr>
                <w:sz w:val="22"/>
                <w:szCs w:val="22"/>
              </w:rPr>
              <w:t xml:space="preserve"> nr.2, Sector 3, Bucureşti;</w:t>
            </w:r>
          </w:p>
          <w:p w:rsidR="0084446F" w:rsidRPr="00272F1C" w:rsidRDefault="0084446F" w:rsidP="0084446F">
            <w:pPr>
              <w:pStyle w:val="Footer"/>
              <w:tabs>
                <w:tab w:val="num" w:pos="1068"/>
              </w:tabs>
              <w:jc w:val="both"/>
              <w:rPr>
                <w:sz w:val="22"/>
                <w:szCs w:val="22"/>
              </w:rPr>
            </w:pPr>
            <w:r w:rsidRPr="00272F1C">
              <w:rPr>
                <w:b/>
                <w:i/>
                <w:sz w:val="22"/>
                <w:szCs w:val="22"/>
              </w:rPr>
              <w:t>CTE BUCUREŞTI VEST</w:t>
            </w:r>
            <w:r w:rsidRPr="00272F1C">
              <w:rPr>
                <w:sz w:val="22"/>
                <w:szCs w:val="22"/>
              </w:rPr>
              <w:t xml:space="preserve"> </w:t>
            </w:r>
            <w:proofErr w:type="spellStart"/>
            <w:r w:rsidRPr="00272F1C">
              <w:rPr>
                <w:sz w:val="22"/>
                <w:szCs w:val="22"/>
              </w:rPr>
              <w:t>-B-dulTimişoara</w:t>
            </w:r>
            <w:proofErr w:type="spellEnd"/>
            <w:r w:rsidRPr="00272F1C">
              <w:rPr>
                <w:sz w:val="22"/>
                <w:szCs w:val="22"/>
              </w:rPr>
              <w:t xml:space="preserve"> nr.106, Sector6, Bucureşti;</w:t>
            </w:r>
          </w:p>
          <w:p w:rsidR="0084446F" w:rsidRPr="00272F1C" w:rsidRDefault="0084446F" w:rsidP="0084446F">
            <w:pPr>
              <w:pStyle w:val="Footer"/>
              <w:tabs>
                <w:tab w:val="num" w:pos="1068"/>
              </w:tabs>
              <w:jc w:val="both"/>
              <w:rPr>
                <w:sz w:val="22"/>
                <w:szCs w:val="22"/>
              </w:rPr>
            </w:pPr>
            <w:r w:rsidRPr="00272F1C">
              <w:rPr>
                <w:b/>
                <w:i/>
                <w:sz w:val="22"/>
                <w:szCs w:val="22"/>
              </w:rPr>
              <w:t>CTE PROGRESU</w:t>
            </w:r>
            <w:r w:rsidRPr="00272F1C">
              <w:rPr>
                <w:sz w:val="22"/>
                <w:szCs w:val="22"/>
              </w:rPr>
              <w:t xml:space="preserve"> - </w:t>
            </w:r>
            <w:proofErr w:type="spellStart"/>
            <w:r w:rsidRPr="00272F1C">
              <w:rPr>
                <w:sz w:val="22"/>
                <w:szCs w:val="22"/>
              </w:rPr>
              <w:t>str.Pogoanele</w:t>
            </w:r>
            <w:proofErr w:type="spellEnd"/>
            <w:r w:rsidRPr="00272F1C">
              <w:rPr>
                <w:sz w:val="22"/>
                <w:szCs w:val="22"/>
              </w:rPr>
              <w:t xml:space="preserve"> nr.1A, Sector 4, Bucureşti;</w:t>
            </w:r>
          </w:p>
          <w:p w:rsidR="002A0856" w:rsidRDefault="0084446F" w:rsidP="0084446F">
            <w:pPr>
              <w:rPr>
                <w:sz w:val="22"/>
                <w:szCs w:val="22"/>
              </w:rPr>
            </w:pPr>
            <w:r w:rsidRPr="00272F1C">
              <w:rPr>
                <w:b/>
                <w:i/>
                <w:sz w:val="22"/>
                <w:szCs w:val="22"/>
              </w:rPr>
              <w:t>CTE GROZĂVEŞTI</w:t>
            </w:r>
            <w:r w:rsidRPr="00272F1C">
              <w:rPr>
                <w:sz w:val="22"/>
                <w:szCs w:val="22"/>
              </w:rPr>
              <w:t xml:space="preserve"> - Splaiul Independenţei nr.229, Sector 6, Bucureşti</w:t>
            </w:r>
          </w:p>
          <w:p w:rsidR="0084446F" w:rsidRPr="0084446F" w:rsidRDefault="0084446F" w:rsidP="0084446F">
            <w:pPr>
              <w:rPr>
                <w:sz w:val="22"/>
                <w:szCs w:val="22"/>
              </w:rPr>
            </w:pPr>
            <w:r w:rsidRPr="0084446F">
              <w:rPr>
                <w:b/>
                <w:sz w:val="22"/>
                <w:szCs w:val="22"/>
              </w:rPr>
              <w:t>Uzina de Reparatii: CTE SUD</w:t>
            </w:r>
            <w:r w:rsidRPr="0084446F">
              <w:rPr>
                <w:sz w:val="22"/>
                <w:szCs w:val="22"/>
              </w:rPr>
              <w:t>: Str. Releului nr. 2, sector 3, Bucuresti</w:t>
            </w:r>
          </w:p>
        </w:tc>
        <w:tc>
          <w:tcPr>
            <w:tcW w:w="3011" w:type="dxa"/>
            <w:shd w:val="clear" w:color="auto" w:fill="auto"/>
          </w:tcPr>
          <w:p w:rsidR="00AA063C" w:rsidRPr="00D85B8C" w:rsidRDefault="00AA063C" w:rsidP="003F007E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Acceptat □      Neacceptat □</w:t>
            </w:r>
          </w:p>
        </w:tc>
      </w:tr>
      <w:tr w:rsidR="00977110" w:rsidRPr="00F11685" w:rsidTr="003F007E">
        <w:trPr>
          <w:trHeight w:val="185"/>
        </w:trPr>
        <w:tc>
          <w:tcPr>
            <w:tcW w:w="7789" w:type="dxa"/>
            <w:vAlign w:val="center"/>
          </w:tcPr>
          <w:p w:rsidR="00977110" w:rsidRPr="00977110" w:rsidRDefault="00977110" w:rsidP="00977110">
            <w:pPr>
              <w:rPr>
                <w:sz w:val="22"/>
                <w:szCs w:val="22"/>
              </w:rPr>
            </w:pPr>
            <w:r w:rsidRPr="00977110">
              <w:rPr>
                <w:b/>
                <w:i/>
                <w:sz w:val="22"/>
                <w:szCs w:val="22"/>
              </w:rPr>
              <w:t>Documente însoţitoare</w:t>
            </w:r>
            <w:r w:rsidRPr="00977110">
              <w:rPr>
                <w:sz w:val="22"/>
                <w:szCs w:val="22"/>
              </w:rPr>
              <w:t xml:space="preserve"> pentru receptia produselor livrate : </w:t>
            </w:r>
          </w:p>
          <w:p w:rsidR="00977110" w:rsidRPr="00977110" w:rsidRDefault="00977110" w:rsidP="00977110">
            <w:pPr>
              <w:pStyle w:val="BodyText"/>
              <w:spacing w:after="60"/>
              <w:rPr>
                <w:sz w:val="22"/>
                <w:szCs w:val="22"/>
              </w:rPr>
            </w:pPr>
            <w:r w:rsidRPr="00977110">
              <w:rPr>
                <w:color w:val="000000"/>
                <w:sz w:val="22"/>
                <w:szCs w:val="22"/>
              </w:rPr>
              <w:t xml:space="preserve">- </w:t>
            </w:r>
            <w:r w:rsidRPr="00977110">
              <w:rPr>
                <w:sz w:val="22"/>
                <w:szCs w:val="22"/>
              </w:rPr>
              <w:t>Factura fiscală;</w:t>
            </w:r>
          </w:p>
          <w:p w:rsidR="00977110" w:rsidRPr="00977110" w:rsidRDefault="00977110" w:rsidP="00977110">
            <w:pPr>
              <w:pStyle w:val="BodyText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77110">
              <w:rPr>
                <w:sz w:val="22"/>
                <w:szCs w:val="22"/>
              </w:rPr>
              <w:t>Raportul de încercări (Buletinul de analiză) pentru fiecare lot de ulei livrat, emis de laboratorul producătorului sau de un laborator independent (acreditate conform cerinţelor SR EN ISO/CEI 17025:2005);</w:t>
            </w:r>
          </w:p>
          <w:p w:rsidR="00977110" w:rsidRPr="00977110" w:rsidRDefault="00977110" w:rsidP="00977110">
            <w:pPr>
              <w:pStyle w:val="BodyText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77110">
              <w:rPr>
                <w:sz w:val="22"/>
                <w:szCs w:val="22"/>
              </w:rPr>
              <w:t>Certificatul de Garanţie / Declaraţia de Conformitate;</w:t>
            </w:r>
          </w:p>
          <w:p w:rsidR="00977110" w:rsidRPr="00977110" w:rsidRDefault="007E4F88" w:rsidP="007E4F88">
            <w:pPr>
              <w:pStyle w:val="BodyText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77110" w:rsidRPr="00977110">
              <w:rPr>
                <w:sz w:val="22"/>
                <w:szCs w:val="22"/>
              </w:rPr>
              <w:t>Specificaţiile tehnice şi Fişa cu date de securitate a Produsului, întocmite de către producător şi redactate sau traduse în limba română.</w:t>
            </w:r>
          </w:p>
          <w:p w:rsidR="00977110" w:rsidRPr="00977110" w:rsidRDefault="00977110" w:rsidP="009771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11" w:type="dxa"/>
            <w:shd w:val="clear" w:color="auto" w:fill="auto"/>
            <w:vAlign w:val="center"/>
          </w:tcPr>
          <w:p w:rsidR="00977110" w:rsidRPr="00D85B8C" w:rsidRDefault="00977110" w:rsidP="003F007E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Acceptat □      Neacceptat □</w:t>
            </w:r>
          </w:p>
        </w:tc>
      </w:tr>
      <w:tr w:rsidR="00AA063C" w:rsidRPr="00F11685" w:rsidTr="003F007E">
        <w:trPr>
          <w:trHeight w:val="185"/>
        </w:trPr>
        <w:tc>
          <w:tcPr>
            <w:tcW w:w="7789" w:type="dxa"/>
          </w:tcPr>
          <w:p w:rsidR="00AA063C" w:rsidRPr="00D85B8C" w:rsidRDefault="00AA063C" w:rsidP="003F007E">
            <w:pPr>
              <w:rPr>
                <w:b/>
                <w:sz w:val="22"/>
                <w:szCs w:val="22"/>
                <w:lang w:val="fr-FR"/>
              </w:rPr>
            </w:pPr>
          </w:p>
          <w:p w:rsidR="000914AF" w:rsidRPr="00D85B8C" w:rsidRDefault="00AA063C" w:rsidP="000914AF">
            <w:pPr>
              <w:jc w:val="both"/>
              <w:rPr>
                <w:sz w:val="22"/>
                <w:szCs w:val="22"/>
              </w:rPr>
            </w:pPr>
            <w:r w:rsidRPr="00D85B8C">
              <w:rPr>
                <w:b/>
                <w:sz w:val="22"/>
                <w:szCs w:val="22"/>
                <w:lang w:val="fr-FR"/>
              </w:rPr>
              <w:t>Ambalare </w:t>
            </w:r>
            <w:r w:rsidR="000914AF" w:rsidRPr="00D85B8C">
              <w:rPr>
                <w:b/>
                <w:sz w:val="22"/>
                <w:szCs w:val="22"/>
                <w:lang w:val="fr-FR"/>
              </w:rPr>
              <w:t xml:space="preserve"> si marcare :</w:t>
            </w:r>
            <w:r w:rsidR="000914AF" w:rsidRPr="00D85B8C">
              <w:rPr>
                <w:sz w:val="22"/>
                <w:szCs w:val="22"/>
              </w:rPr>
              <w:t xml:space="preserve"> conform caietului de sarcini </w:t>
            </w:r>
          </w:p>
          <w:p w:rsidR="00AA063C" w:rsidRPr="00D85B8C" w:rsidRDefault="00AA063C" w:rsidP="003F007E">
            <w:pPr>
              <w:rPr>
                <w:sz w:val="22"/>
                <w:szCs w:val="22"/>
              </w:rPr>
            </w:pPr>
          </w:p>
        </w:tc>
        <w:tc>
          <w:tcPr>
            <w:tcW w:w="3011" w:type="dxa"/>
            <w:shd w:val="clear" w:color="auto" w:fill="auto"/>
          </w:tcPr>
          <w:p w:rsidR="00AA063C" w:rsidRPr="00D85B8C" w:rsidRDefault="00AA063C" w:rsidP="003F007E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</w:t>
            </w:r>
          </w:p>
          <w:p w:rsidR="00AA063C" w:rsidRPr="00D85B8C" w:rsidRDefault="00AA063C" w:rsidP="003F007E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>Acceptat □      Neacceptat □</w:t>
            </w:r>
          </w:p>
        </w:tc>
      </w:tr>
      <w:tr w:rsidR="00AA063C" w:rsidRPr="00F11685" w:rsidTr="003F007E">
        <w:trPr>
          <w:trHeight w:val="255"/>
        </w:trPr>
        <w:tc>
          <w:tcPr>
            <w:tcW w:w="7789" w:type="dxa"/>
          </w:tcPr>
          <w:p w:rsidR="00AA063C" w:rsidRPr="00D85B8C" w:rsidRDefault="00AA063C" w:rsidP="003F007E">
            <w:pPr>
              <w:rPr>
                <w:sz w:val="22"/>
                <w:szCs w:val="22"/>
                <w:lang w:val="fr-FR"/>
              </w:rPr>
            </w:pPr>
            <w:r w:rsidRPr="00D85B8C">
              <w:rPr>
                <w:b/>
                <w:sz w:val="22"/>
                <w:szCs w:val="22"/>
                <w:lang w:val="fr-FR"/>
              </w:rPr>
              <w:t xml:space="preserve">Condiţii de plată : </w:t>
            </w:r>
            <w:r w:rsidRPr="00D85B8C">
              <w:rPr>
                <w:sz w:val="22"/>
                <w:szCs w:val="22"/>
                <w:lang w:val="fr-FR"/>
              </w:rPr>
              <w:t>conform prevederilor contractuale</w:t>
            </w:r>
          </w:p>
          <w:p w:rsidR="00AA063C" w:rsidRPr="00D85B8C" w:rsidRDefault="00AA063C" w:rsidP="003F007E">
            <w:pPr>
              <w:rPr>
                <w:b/>
                <w:sz w:val="22"/>
                <w:szCs w:val="22"/>
              </w:rPr>
            </w:pPr>
          </w:p>
        </w:tc>
        <w:tc>
          <w:tcPr>
            <w:tcW w:w="3011" w:type="dxa"/>
            <w:shd w:val="clear" w:color="auto" w:fill="auto"/>
            <w:vAlign w:val="center"/>
          </w:tcPr>
          <w:p w:rsidR="00AA063C" w:rsidRPr="00D85B8C" w:rsidRDefault="00AA063C" w:rsidP="003F007E">
            <w:pPr>
              <w:rPr>
                <w:sz w:val="22"/>
                <w:szCs w:val="22"/>
              </w:rPr>
            </w:pPr>
            <w:r w:rsidRPr="00D85B8C">
              <w:rPr>
                <w:sz w:val="22"/>
                <w:szCs w:val="22"/>
              </w:rPr>
              <w:t xml:space="preserve"> Acceptat □      Neacceptat □</w:t>
            </w:r>
          </w:p>
        </w:tc>
      </w:tr>
      <w:tr w:rsidR="00F400C0" w:rsidRPr="00F11685" w:rsidTr="003F007E">
        <w:tblPrEx>
          <w:tblLook w:val="0000"/>
        </w:tblPrEx>
        <w:trPr>
          <w:trHeight w:val="70"/>
        </w:trPr>
        <w:tc>
          <w:tcPr>
            <w:tcW w:w="7789" w:type="dxa"/>
          </w:tcPr>
          <w:p w:rsidR="00F400C0" w:rsidRPr="00D85B8C" w:rsidRDefault="00F400C0" w:rsidP="003F007E">
            <w:pPr>
              <w:rPr>
                <w:b/>
                <w:sz w:val="22"/>
                <w:szCs w:val="22"/>
                <w:lang w:val="fr-FR"/>
              </w:rPr>
            </w:pPr>
            <w:r w:rsidRPr="00D85B8C">
              <w:rPr>
                <w:b/>
                <w:sz w:val="22"/>
                <w:szCs w:val="22"/>
                <w:lang w:val="fr-FR"/>
              </w:rPr>
              <w:t>Model de contract prezentat de achizitor</w:t>
            </w:r>
            <w:r w:rsidRPr="00D85B8C">
              <w:rPr>
                <w:sz w:val="22"/>
                <w:szCs w:val="22"/>
                <w:lang w:val="fr-FR"/>
              </w:rPr>
              <w:t xml:space="preserve"> </w:t>
            </w:r>
            <w:r w:rsidRPr="00D85B8C">
              <w:rPr>
                <w:b/>
                <w:sz w:val="22"/>
                <w:szCs w:val="22"/>
                <w:lang w:val="fr-FR"/>
              </w:rPr>
              <w:t>(*)</w:t>
            </w:r>
          </w:p>
          <w:p w:rsidR="00F400C0" w:rsidRPr="00D85B8C" w:rsidRDefault="00F400C0" w:rsidP="003F007E">
            <w:pPr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011" w:type="dxa"/>
            <w:vAlign w:val="center"/>
          </w:tcPr>
          <w:p w:rsidR="00F400C0" w:rsidRPr="00631EFC" w:rsidRDefault="00F400C0" w:rsidP="00F400C0">
            <w:pPr>
              <w:ind w:left="108"/>
            </w:pPr>
            <w:r w:rsidRPr="00631EFC">
              <w:rPr>
                <w:sz w:val="22"/>
                <w:szCs w:val="22"/>
              </w:rPr>
              <w:t xml:space="preserve">Acceptat □      </w:t>
            </w:r>
          </w:p>
          <w:p w:rsidR="00F400C0" w:rsidRPr="00631EFC" w:rsidRDefault="00F400C0" w:rsidP="00F400C0">
            <w:pPr>
              <w:ind w:left="108"/>
            </w:pPr>
            <w:r w:rsidRPr="00631EFC">
              <w:rPr>
                <w:sz w:val="22"/>
                <w:szCs w:val="22"/>
              </w:rPr>
              <w:t xml:space="preserve"> Neacceptat □</w:t>
            </w:r>
          </w:p>
          <w:p w:rsidR="00F400C0" w:rsidRPr="00631EFC" w:rsidRDefault="00F400C0" w:rsidP="00F400C0">
            <w:pPr>
              <w:ind w:left="108"/>
            </w:pPr>
            <w:r w:rsidRPr="00631EFC">
              <w:rPr>
                <w:sz w:val="22"/>
                <w:szCs w:val="22"/>
              </w:rPr>
              <w:t>Cu obiectiuni □</w:t>
            </w:r>
          </w:p>
          <w:p w:rsidR="00F400C0" w:rsidRPr="00631EFC" w:rsidRDefault="00F400C0" w:rsidP="00F400C0">
            <w:r w:rsidRPr="00631EFC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AA063C" w:rsidRPr="00F11685" w:rsidRDefault="00AA063C" w:rsidP="00AA063C">
      <w:pPr>
        <w:rPr>
          <w:b/>
          <w:sz w:val="20"/>
          <w:szCs w:val="20"/>
          <w:lang w:val="fr-FR"/>
        </w:rPr>
      </w:pPr>
    </w:p>
    <w:p w:rsidR="00AA063C" w:rsidRPr="00D85B8C" w:rsidRDefault="00AA063C" w:rsidP="00AA063C">
      <w:pPr>
        <w:rPr>
          <w:b/>
          <w:noProof w:val="0"/>
          <w:sz w:val="22"/>
          <w:szCs w:val="22"/>
          <w:lang w:eastAsia="en-US"/>
        </w:rPr>
      </w:pPr>
      <w:r w:rsidRPr="00D85B8C">
        <w:rPr>
          <w:b/>
          <w:noProof w:val="0"/>
          <w:sz w:val="22"/>
          <w:szCs w:val="22"/>
          <w:lang w:eastAsia="en-US"/>
        </w:rPr>
        <w:t xml:space="preserve">(*) In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cazul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neacceptării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modelului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de contract, se </w:t>
      </w:r>
      <w:proofErr w:type="spellStart"/>
      <w:proofErr w:type="gramStart"/>
      <w:r w:rsidRPr="00D85B8C">
        <w:rPr>
          <w:b/>
          <w:noProof w:val="0"/>
          <w:sz w:val="22"/>
          <w:szCs w:val="22"/>
          <w:lang w:eastAsia="en-US"/>
        </w:rPr>
        <w:t>va</w:t>
      </w:r>
      <w:proofErr w:type="spellEnd"/>
      <w:proofErr w:type="gramEnd"/>
      <w:r w:rsidRPr="00D85B8C">
        <w:rPr>
          <w:b/>
          <w:noProof w:val="0"/>
          <w:sz w:val="22"/>
          <w:szCs w:val="22"/>
          <w:lang w:eastAsia="en-US"/>
        </w:rPr>
        <w:t xml:space="preserve">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ataşa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lista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de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obiecţiuni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la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prezenta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fisa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 xml:space="preserve"> de </w:t>
      </w:r>
      <w:proofErr w:type="spellStart"/>
      <w:r w:rsidRPr="00D85B8C">
        <w:rPr>
          <w:b/>
          <w:noProof w:val="0"/>
          <w:sz w:val="22"/>
          <w:szCs w:val="22"/>
          <w:lang w:eastAsia="en-US"/>
        </w:rPr>
        <w:t>oferta</w:t>
      </w:r>
      <w:proofErr w:type="spellEnd"/>
      <w:r w:rsidRPr="00D85B8C">
        <w:rPr>
          <w:b/>
          <w:noProof w:val="0"/>
          <w:sz w:val="22"/>
          <w:szCs w:val="22"/>
          <w:lang w:eastAsia="en-US"/>
        </w:rPr>
        <w:t>.</w:t>
      </w:r>
    </w:p>
    <w:p w:rsidR="00AA063C" w:rsidRPr="00D85B8C" w:rsidRDefault="00AA063C" w:rsidP="00AA063C">
      <w:pPr>
        <w:rPr>
          <w:b/>
          <w:noProof w:val="0"/>
          <w:sz w:val="22"/>
          <w:szCs w:val="22"/>
          <w:lang w:eastAsia="en-US"/>
        </w:rPr>
      </w:pPr>
    </w:p>
    <w:p w:rsidR="00AA063C" w:rsidRPr="00D85B8C" w:rsidRDefault="00AA063C" w:rsidP="00AA063C">
      <w:pPr>
        <w:rPr>
          <w:b/>
          <w:noProof w:val="0"/>
          <w:sz w:val="22"/>
          <w:szCs w:val="22"/>
          <w:lang w:eastAsia="en-US"/>
        </w:rPr>
      </w:pPr>
    </w:p>
    <w:p w:rsidR="00AA063C" w:rsidRPr="00D85B8C" w:rsidRDefault="00AA063C" w:rsidP="00AA063C">
      <w:pPr>
        <w:rPr>
          <w:b/>
          <w:noProof w:val="0"/>
          <w:sz w:val="22"/>
          <w:szCs w:val="22"/>
          <w:lang w:eastAsia="en-US"/>
        </w:rPr>
      </w:pPr>
    </w:p>
    <w:p w:rsidR="00AA063C" w:rsidRPr="00D85B8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 xml:space="preserve">OBSERVAŢII : </w:t>
      </w:r>
    </w:p>
    <w:p w:rsidR="00AA063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>………………………………………………………………………………………...................</w:t>
      </w:r>
      <w:r w:rsidR="00150026" w:rsidRPr="00D85B8C">
        <w:rPr>
          <w:b/>
          <w:sz w:val="22"/>
          <w:szCs w:val="22"/>
        </w:rPr>
        <w:t>........................</w:t>
      </w:r>
      <w:r w:rsidR="00207A47">
        <w:rPr>
          <w:b/>
          <w:sz w:val="22"/>
          <w:szCs w:val="22"/>
        </w:rPr>
        <w:t>...............................................................................................................</w:t>
      </w:r>
    </w:p>
    <w:p w:rsidR="009272AC" w:rsidRDefault="009272AC" w:rsidP="00AA063C">
      <w:pPr>
        <w:outlineLvl w:val="0"/>
        <w:rPr>
          <w:b/>
          <w:sz w:val="22"/>
          <w:szCs w:val="22"/>
        </w:rPr>
      </w:pPr>
    </w:p>
    <w:p w:rsidR="009272AC" w:rsidRDefault="009272AC" w:rsidP="00AA063C">
      <w:pPr>
        <w:outlineLvl w:val="0"/>
        <w:rPr>
          <w:b/>
          <w:sz w:val="22"/>
          <w:szCs w:val="22"/>
        </w:rPr>
      </w:pPr>
    </w:p>
    <w:p w:rsidR="009272AC" w:rsidRDefault="009272AC" w:rsidP="00AA063C">
      <w:pPr>
        <w:outlineLvl w:val="0"/>
        <w:rPr>
          <w:b/>
          <w:sz w:val="22"/>
          <w:szCs w:val="22"/>
        </w:rPr>
      </w:pPr>
    </w:p>
    <w:p w:rsidR="009272AC" w:rsidRDefault="009272AC" w:rsidP="00AA063C">
      <w:pPr>
        <w:outlineLvl w:val="0"/>
        <w:rPr>
          <w:b/>
          <w:sz w:val="22"/>
          <w:szCs w:val="22"/>
        </w:rPr>
      </w:pPr>
    </w:p>
    <w:p w:rsidR="009272AC" w:rsidRPr="00D85B8C" w:rsidRDefault="009272AC" w:rsidP="00AA063C">
      <w:pPr>
        <w:outlineLvl w:val="0"/>
        <w:rPr>
          <w:b/>
          <w:sz w:val="22"/>
          <w:szCs w:val="22"/>
        </w:rPr>
      </w:pPr>
    </w:p>
    <w:p w:rsidR="008A3770" w:rsidRPr="00D85B8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 xml:space="preserve">                                                                           </w:t>
      </w:r>
      <w:r w:rsidR="008A3770" w:rsidRPr="00D85B8C">
        <w:rPr>
          <w:b/>
          <w:sz w:val="22"/>
          <w:szCs w:val="22"/>
        </w:rPr>
        <w:t xml:space="preserve">  </w:t>
      </w:r>
    </w:p>
    <w:p w:rsidR="00AA063C" w:rsidRPr="00D85B8C" w:rsidRDefault="008A3770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 xml:space="preserve">                                                                              </w:t>
      </w:r>
      <w:r w:rsidR="00AA063C" w:rsidRPr="00D85B8C">
        <w:rPr>
          <w:b/>
          <w:sz w:val="22"/>
          <w:szCs w:val="22"/>
        </w:rPr>
        <w:t xml:space="preserve"> FURNIZOR                                                                                                                </w:t>
      </w:r>
    </w:p>
    <w:p w:rsidR="00AA063C" w:rsidRPr="00D85B8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 xml:space="preserve">                                                                           …..…………..</w:t>
      </w:r>
    </w:p>
    <w:p w:rsidR="00AA063C" w:rsidRPr="00D85B8C" w:rsidRDefault="00AA063C" w:rsidP="00AA063C">
      <w:pPr>
        <w:outlineLvl w:val="0"/>
        <w:rPr>
          <w:b/>
          <w:sz w:val="22"/>
          <w:szCs w:val="22"/>
        </w:rPr>
      </w:pPr>
      <w:r w:rsidRPr="00D85B8C">
        <w:rPr>
          <w:b/>
          <w:sz w:val="22"/>
          <w:szCs w:val="22"/>
        </w:rPr>
        <w:t xml:space="preserve">                                                                         </w:t>
      </w:r>
      <w:r w:rsidRPr="00D85B8C">
        <w:rPr>
          <w:sz w:val="22"/>
          <w:szCs w:val="22"/>
        </w:rPr>
        <w:t>(semnătura autorizată)</w:t>
      </w:r>
    </w:p>
    <w:p w:rsidR="008A37D3" w:rsidRPr="004C783E" w:rsidRDefault="008A37D3" w:rsidP="00E427F8">
      <w:pPr>
        <w:tabs>
          <w:tab w:val="left" w:pos="1680"/>
        </w:tabs>
        <w:jc w:val="both"/>
        <w:outlineLvl w:val="0"/>
        <w:rPr>
          <w:b/>
          <w:color w:val="000000"/>
          <w:sz w:val="22"/>
          <w:szCs w:val="22"/>
          <w:u w:val="single"/>
        </w:rPr>
      </w:pPr>
    </w:p>
    <w:sectPr w:rsidR="008A37D3" w:rsidRPr="004C783E" w:rsidSect="00163FA0">
      <w:pgSz w:w="11906" w:h="16838"/>
      <w:pgMar w:top="568" w:right="2550" w:bottom="540" w:left="14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998"/>
    <w:multiLevelType w:val="hybridMultilevel"/>
    <w:tmpl w:val="DC089E76"/>
    <w:lvl w:ilvl="0" w:tplc="D2000A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720E4"/>
    <w:multiLevelType w:val="hybridMultilevel"/>
    <w:tmpl w:val="11844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2F11B1"/>
    <w:multiLevelType w:val="singleLevel"/>
    <w:tmpl w:val="B39605CA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E6542A4"/>
    <w:multiLevelType w:val="hybridMultilevel"/>
    <w:tmpl w:val="0AFE2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E1ECB"/>
    <w:multiLevelType w:val="hybridMultilevel"/>
    <w:tmpl w:val="2154F81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4760563"/>
    <w:multiLevelType w:val="hybridMultilevel"/>
    <w:tmpl w:val="8FF059C6"/>
    <w:lvl w:ilvl="0" w:tplc="44B2B2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5C95995"/>
    <w:multiLevelType w:val="hybridMultilevel"/>
    <w:tmpl w:val="786AD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241576"/>
    <w:multiLevelType w:val="hybridMultilevel"/>
    <w:tmpl w:val="4D6ED598"/>
    <w:lvl w:ilvl="0" w:tplc="012EC12C">
      <w:start w:val="20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>
    <w:nsid w:val="2B0E79BF"/>
    <w:multiLevelType w:val="hybridMultilevel"/>
    <w:tmpl w:val="C058A72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8E642A"/>
    <w:multiLevelType w:val="hybridMultilevel"/>
    <w:tmpl w:val="8DBE1D1A"/>
    <w:lvl w:ilvl="0" w:tplc="548A9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0E4708"/>
    <w:multiLevelType w:val="hybridMultilevel"/>
    <w:tmpl w:val="900EDEFC"/>
    <w:lvl w:ilvl="0" w:tplc="BC7A3B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3">
    <w:nsid w:val="42711892"/>
    <w:multiLevelType w:val="hybridMultilevel"/>
    <w:tmpl w:val="B33ED12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FD68D5"/>
    <w:multiLevelType w:val="multilevel"/>
    <w:tmpl w:val="0492942A"/>
    <w:lvl w:ilvl="0">
      <w:start w:val="1"/>
      <w:numFmt w:val="decimalZero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2205"/>
        </w:tabs>
        <w:ind w:left="220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30"/>
        </w:tabs>
        <w:ind w:left="3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35"/>
        </w:tabs>
        <w:ind w:left="55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00"/>
        </w:tabs>
        <w:ind w:left="7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5"/>
        </w:tabs>
        <w:ind w:left="9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070"/>
        </w:tabs>
        <w:ind w:left="11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675"/>
        </w:tabs>
        <w:ind w:left="126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1800"/>
      </w:pPr>
      <w:rPr>
        <w:rFonts w:hint="default"/>
      </w:rPr>
    </w:lvl>
  </w:abstractNum>
  <w:abstractNum w:abstractNumId="16">
    <w:nsid w:val="4FC34506"/>
    <w:multiLevelType w:val="hybridMultilevel"/>
    <w:tmpl w:val="9A263CB6"/>
    <w:lvl w:ilvl="0" w:tplc="02F01F06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8F2454"/>
    <w:multiLevelType w:val="hybridMultilevel"/>
    <w:tmpl w:val="BCCA194A"/>
    <w:lvl w:ilvl="0" w:tplc="FFFFFFFF">
      <w:start w:val="19"/>
      <w:numFmt w:val="bullet"/>
      <w:lvlText w:val="-"/>
      <w:lvlJc w:val="left"/>
      <w:pPr>
        <w:tabs>
          <w:tab w:val="num" w:pos="2995"/>
        </w:tabs>
        <w:ind w:left="299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9">
    <w:nsid w:val="55C05C0F"/>
    <w:multiLevelType w:val="hybridMultilevel"/>
    <w:tmpl w:val="D3666A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017631"/>
    <w:multiLevelType w:val="singleLevel"/>
    <w:tmpl w:val="11E496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>
    <w:nsid w:val="5B4F2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D025F6C"/>
    <w:multiLevelType w:val="multilevel"/>
    <w:tmpl w:val="9DB010E2"/>
    <w:lvl w:ilvl="0">
      <w:start w:val="1"/>
      <w:numFmt w:val="decimal"/>
      <w:lvlText w:val="%1."/>
      <w:lvlJc w:val="left"/>
      <w:pPr>
        <w:tabs>
          <w:tab w:val="num" w:pos="1080"/>
        </w:tabs>
        <w:ind w:left="1224" w:hanging="216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9681453"/>
    <w:multiLevelType w:val="hybridMultilevel"/>
    <w:tmpl w:val="D2FA49F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CDB"/>
    <w:multiLevelType w:val="hybridMultilevel"/>
    <w:tmpl w:val="67081E26"/>
    <w:lvl w:ilvl="0" w:tplc="F870A3A4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>
    <w:nsid w:val="6DDE3B1A"/>
    <w:multiLevelType w:val="hybridMultilevel"/>
    <w:tmpl w:val="89E6C2D2"/>
    <w:lvl w:ilvl="0" w:tplc="5F3E37E4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572341"/>
    <w:multiLevelType w:val="hybridMultilevel"/>
    <w:tmpl w:val="8E3050FE"/>
    <w:lvl w:ilvl="0" w:tplc="26445D8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FBB09D5"/>
    <w:multiLevelType w:val="hybridMultilevel"/>
    <w:tmpl w:val="0214FE7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7"/>
  </w:num>
  <w:num w:numId="5">
    <w:abstractNumId w:val="18"/>
  </w:num>
  <w:num w:numId="6">
    <w:abstractNumId w:val="24"/>
  </w:num>
  <w:num w:numId="7">
    <w:abstractNumId w:val="25"/>
  </w:num>
  <w:num w:numId="8">
    <w:abstractNumId w:val="16"/>
  </w:num>
  <w:num w:numId="9">
    <w:abstractNumId w:val="15"/>
  </w:num>
  <w:num w:numId="10">
    <w:abstractNumId w:val="21"/>
  </w:num>
  <w:num w:numId="11">
    <w:abstractNumId w:val="20"/>
  </w:num>
  <w:num w:numId="12">
    <w:abstractNumId w:val="27"/>
  </w:num>
  <w:num w:numId="13">
    <w:abstractNumId w:val="6"/>
  </w:num>
  <w:num w:numId="14">
    <w:abstractNumId w:val="0"/>
  </w:num>
  <w:num w:numId="15">
    <w:abstractNumId w:val="21"/>
  </w:num>
  <w:num w:numId="16">
    <w:abstractNumId w:val="11"/>
  </w:num>
  <w:num w:numId="17">
    <w:abstractNumId w:val="2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2"/>
  </w:num>
  <w:num w:numId="21">
    <w:abstractNumId w:val="2"/>
  </w:num>
  <w:num w:numId="22">
    <w:abstractNumId w:val="4"/>
  </w:num>
  <w:num w:numId="23">
    <w:abstractNumId w:val="5"/>
  </w:num>
  <w:num w:numId="24">
    <w:abstractNumId w:val="9"/>
  </w:num>
  <w:num w:numId="25">
    <w:abstractNumId w:val="13"/>
  </w:num>
  <w:num w:numId="26">
    <w:abstractNumId w:val="14"/>
  </w:num>
  <w:num w:numId="27">
    <w:abstractNumId w:val="1"/>
  </w:num>
  <w:num w:numId="28">
    <w:abstractNumId w:val="8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C55BB"/>
    <w:rsid w:val="00000750"/>
    <w:rsid w:val="00000ABF"/>
    <w:rsid w:val="00000F3F"/>
    <w:rsid w:val="000016D6"/>
    <w:rsid w:val="00001CED"/>
    <w:rsid w:val="000024F3"/>
    <w:rsid w:val="00002A7E"/>
    <w:rsid w:val="00003D08"/>
    <w:rsid w:val="00003D30"/>
    <w:rsid w:val="00003F1A"/>
    <w:rsid w:val="0000546A"/>
    <w:rsid w:val="00005B61"/>
    <w:rsid w:val="00005C44"/>
    <w:rsid w:val="00006B9F"/>
    <w:rsid w:val="00007AA5"/>
    <w:rsid w:val="0001038B"/>
    <w:rsid w:val="000106FB"/>
    <w:rsid w:val="00011700"/>
    <w:rsid w:val="00011F5E"/>
    <w:rsid w:val="00011FA0"/>
    <w:rsid w:val="00012297"/>
    <w:rsid w:val="000126E3"/>
    <w:rsid w:val="0001433E"/>
    <w:rsid w:val="00014A5B"/>
    <w:rsid w:val="00014EAF"/>
    <w:rsid w:val="00015CA6"/>
    <w:rsid w:val="00017772"/>
    <w:rsid w:val="000214C4"/>
    <w:rsid w:val="000232D2"/>
    <w:rsid w:val="00023698"/>
    <w:rsid w:val="00027637"/>
    <w:rsid w:val="00030C7E"/>
    <w:rsid w:val="00031141"/>
    <w:rsid w:val="0003195F"/>
    <w:rsid w:val="00032E33"/>
    <w:rsid w:val="000400D6"/>
    <w:rsid w:val="00040C9C"/>
    <w:rsid w:val="000413E1"/>
    <w:rsid w:val="00041F3F"/>
    <w:rsid w:val="00043AD6"/>
    <w:rsid w:val="00043EC6"/>
    <w:rsid w:val="0004407B"/>
    <w:rsid w:val="000454B3"/>
    <w:rsid w:val="00045E27"/>
    <w:rsid w:val="00046F56"/>
    <w:rsid w:val="0004701A"/>
    <w:rsid w:val="00047062"/>
    <w:rsid w:val="00050093"/>
    <w:rsid w:val="00050D45"/>
    <w:rsid w:val="00052043"/>
    <w:rsid w:val="00052365"/>
    <w:rsid w:val="000523D6"/>
    <w:rsid w:val="0005305E"/>
    <w:rsid w:val="00054C32"/>
    <w:rsid w:val="00054C51"/>
    <w:rsid w:val="000559E6"/>
    <w:rsid w:val="00057584"/>
    <w:rsid w:val="00057722"/>
    <w:rsid w:val="00060D9C"/>
    <w:rsid w:val="000633BC"/>
    <w:rsid w:val="00064D50"/>
    <w:rsid w:val="00064D5B"/>
    <w:rsid w:val="00067819"/>
    <w:rsid w:val="0006789A"/>
    <w:rsid w:val="00072725"/>
    <w:rsid w:val="00072A75"/>
    <w:rsid w:val="00072D6F"/>
    <w:rsid w:val="000740BC"/>
    <w:rsid w:val="0007592D"/>
    <w:rsid w:val="000775A3"/>
    <w:rsid w:val="000806B0"/>
    <w:rsid w:val="0008095D"/>
    <w:rsid w:val="000812D2"/>
    <w:rsid w:val="000813FC"/>
    <w:rsid w:val="00083013"/>
    <w:rsid w:val="000831E9"/>
    <w:rsid w:val="0008428C"/>
    <w:rsid w:val="00084314"/>
    <w:rsid w:val="00084639"/>
    <w:rsid w:val="00085AEA"/>
    <w:rsid w:val="000868D0"/>
    <w:rsid w:val="00086C1A"/>
    <w:rsid w:val="000914AF"/>
    <w:rsid w:val="000922D6"/>
    <w:rsid w:val="000927BA"/>
    <w:rsid w:val="000932B5"/>
    <w:rsid w:val="0009356A"/>
    <w:rsid w:val="00093DE2"/>
    <w:rsid w:val="00094A27"/>
    <w:rsid w:val="00094B2A"/>
    <w:rsid w:val="00095702"/>
    <w:rsid w:val="00096299"/>
    <w:rsid w:val="00097106"/>
    <w:rsid w:val="00097114"/>
    <w:rsid w:val="000A1136"/>
    <w:rsid w:val="000A4A01"/>
    <w:rsid w:val="000A636D"/>
    <w:rsid w:val="000A6D87"/>
    <w:rsid w:val="000A74E8"/>
    <w:rsid w:val="000A7667"/>
    <w:rsid w:val="000B13EE"/>
    <w:rsid w:val="000B4EDD"/>
    <w:rsid w:val="000B4FD2"/>
    <w:rsid w:val="000B5B87"/>
    <w:rsid w:val="000B5EA5"/>
    <w:rsid w:val="000B7135"/>
    <w:rsid w:val="000B78C1"/>
    <w:rsid w:val="000B7913"/>
    <w:rsid w:val="000B7EF9"/>
    <w:rsid w:val="000C0CB0"/>
    <w:rsid w:val="000C3B9C"/>
    <w:rsid w:val="000C49EA"/>
    <w:rsid w:val="000C55BB"/>
    <w:rsid w:val="000C5BAE"/>
    <w:rsid w:val="000C7B5C"/>
    <w:rsid w:val="000C7ECD"/>
    <w:rsid w:val="000D14B2"/>
    <w:rsid w:val="000D228D"/>
    <w:rsid w:val="000D25E9"/>
    <w:rsid w:val="000D2A09"/>
    <w:rsid w:val="000D4D8D"/>
    <w:rsid w:val="000D7B59"/>
    <w:rsid w:val="000D7F58"/>
    <w:rsid w:val="000E106F"/>
    <w:rsid w:val="000E23B2"/>
    <w:rsid w:val="000E4AE0"/>
    <w:rsid w:val="000E56DF"/>
    <w:rsid w:val="000E6B55"/>
    <w:rsid w:val="000E6E61"/>
    <w:rsid w:val="000F0B9E"/>
    <w:rsid w:val="000F1E76"/>
    <w:rsid w:val="000F3DAA"/>
    <w:rsid w:val="000F51FB"/>
    <w:rsid w:val="000F75D9"/>
    <w:rsid w:val="001002C6"/>
    <w:rsid w:val="00100441"/>
    <w:rsid w:val="00100893"/>
    <w:rsid w:val="00100D4D"/>
    <w:rsid w:val="00100EE2"/>
    <w:rsid w:val="00101A2B"/>
    <w:rsid w:val="00102FD8"/>
    <w:rsid w:val="00105854"/>
    <w:rsid w:val="00106DC6"/>
    <w:rsid w:val="00106F41"/>
    <w:rsid w:val="0010705D"/>
    <w:rsid w:val="001074B9"/>
    <w:rsid w:val="00107A45"/>
    <w:rsid w:val="00110E1E"/>
    <w:rsid w:val="00110ED2"/>
    <w:rsid w:val="001110E4"/>
    <w:rsid w:val="001116BC"/>
    <w:rsid w:val="001136B5"/>
    <w:rsid w:val="00114C41"/>
    <w:rsid w:val="00116228"/>
    <w:rsid w:val="00117DC5"/>
    <w:rsid w:val="00123001"/>
    <w:rsid w:val="00123A4D"/>
    <w:rsid w:val="00125FCE"/>
    <w:rsid w:val="001260A9"/>
    <w:rsid w:val="001263C7"/>
    <w:rsid w:val="00133A6F"/>
    <w:rsid w:val="00134857"/>
    <w:rsid w:val="00134BAA"/>
    <w:rsid w:val="00134CA6"/>
    <w:rsid w:val="001354DA"/>
    <w:rsid w:val="00135857"/>
    <w:rsid w:val="00137B6D"/>
    <w:rsid w:val="00137D72"/>
    <w:rsid w:val="001400FA"/>
    <w:rsid w:val="00142A7A"/>
    <w:rsid w:val="00142E19"/>
    <w:rsid w:val="001454F6"/>
    <w:rsid w:val="001461DD"/>
    <w:rsid w:val="0014715C"/>
    <w:rsid w:val="001473FB"/>
    <w:rsid w:val="00147A67"/>
    <w:rsid w:val="00147C59"/>
    <w:rsid w:val="00150026"/>
    <w:rsid w:val="001506AE"/>
    <w:rsid w:val="001568E6"/>
    <w:rsid w:val="00156C85"/>
    <w:rsid w:val="0016030B"/>
    <w:rsid w:val="001616DC"/>
    <w:rsid w:val="001624C2"/>
    <w:rsid w:val="00163139"/>
    <w:rsid w:val="00163582"/>
    <w:rsid w:val="00163FA0"/>
    <w:rsid w:val="001647C2"/>
    <w:rsid w:val="00164A84"/>
    <w:rsid w:val="00164FB4"/>
    <w:rsid w:val="001667E3"/>
    <w:rsid w:val="001679D0"/>
    <w:rsid w:val="001701B6"/>
    <w:rsid w:val="0017038F"/>
    <w:rsid w:val="00171268"/>
    <w:rsid w:val="001713C5"/>
    <w:rsid w:val="00172161"/>
    <w:rsid w:val="001728E7"/>
    <w:rsid w:val="00172D30"/>
    <w:rsid w:val="001767D7"/>
    <w:rsid w:val="00176C35"/>
    <w:rsid w:val="001770B1"/>
    <w:rsid w:val="00181770"/>
    <w:rsid w:val="0018196A"/>
    <w:rsid w:val="0018429C"/>
    <w:rsid w:val="00185E61"/>
    <w:rsid w:val="00186B9B"/>
    <w:rsid w:val="00186BC5"/>
    <w:rsid w:val="00186D71"/>
    <w:rsid w:val="0019037F"/>
    <w:rsid w:val="00191D53"/>
    <w:rsid w:val="00192392"/>
    <w:rsid w:val="00192428"/>
    <w:rsid w:val="00192642"/>
    <w:rsid w:val="00192C65"/>
    <w:rsid w:val="001958D2"/>
    <w:rsid w:val="00196B9C"/>
    <w:rsid w:val="001970BC"/>
    <w:rsid w:val="0019720D"/>
    <w:rsid w:val="001A279C"/>
    <w:rsid w:val="001A2E62"/>
    <w:rsid w:val="001A3B78"/>
    <w:rsid w:val="001A3D1E"/>
    <w:rsid w:val="001A4CD5"/>
    <w:rsid w:val="001A6917"/>
    <w:rsid w:val="001A7C3C"/>
    <w:rsid w:val="001A7D5B"/>
    <w:rsid w:val="001B0895"/>
    <w:rsid w:val="001B133D"/>
    <w:rsid w:val="001B2AED"/>
    <w:rsid w:val="001B2B0D"/>
    <w:rsid w:val="001B4B56"/>
    <w:rsid w:val="001B59F6"/>
    <w:rsid w:val="001C01C4"/>
    <w:rsid w:val="001C0B8E"/>
    <w:rsid w:val="001C1025"/>
    <w:rsid w:val="001C1A93"/>
    <w:rsid w:val="001C21EE"/>
    <w:rsid w:val="001C2F75"/>
    <w:rsid w:val="001C32E6"/>
    <w:rsid w:val="001C3A0C"/>
    <w:rsid w:val="001C4792"/>
    <w:rsid w:val="001C697C"/>
    <w:rsid w:val="001D2916"/>
    <w:rsid w:val="001D3690"/>
    <w:rsid w:val="001D4D64"/>
    <w:rsid w:val="001D552F"/>
    <w:rsid w:val="001D5CAC"/>
    <w:rsid w:val="001D5D6C"/>
    <w:rsid w:val="001D6B74"/>
    <w:rsid w:val="001E0E08"/>
    <w:rsid w:val="001E2B38"/>
    <w:rsid w:val="001E3AB0"/>
    <w:rsid w:val="001E452E"/>
    <w:rsid w:val="001E5F80"/>
    <w:rsid w:val="001E656C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E55"/>
    <w:rsid w:val="001F4175"/>
    <w:rsid w:val="001F6C38"/>
    <w:rsid w:val="001F6C80"/>
    <w:rsid w:val="001F7D06"/>
    <w:rsid w:val="00200E51"/>
    <w:rsid w:val="00201248"/>
    <w:rsid w:val="00202410"/>
    <w:rsid w:val="002024AC"/>
    <w:rsid w:val="0020267E"/>
    <w:rsid w:val="00204151"/>
    <w:rsid w:val="00205435"/>
    <w:rsid w:val="00205B0F"/>
    <w:rsid w:val="00206890"/>
    <w:rsid w:val="00206B7B"/>
    <w:rsid w:val="00206C04"/>
    <w:rsid w:val="00207A47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610C"/>
    <w:rsid w:val="00216C8F"/>
    <w:rsid w:val="00220F34"/>
    <w:rsid w:val="00220F45"/>
    <w:rsid w:val="00223950"/>
    <w:rsid w:val="0022397E"/>
    <w:rsid w:val="00223C50"/>
    <w:rsid w:val="00223C5E"/>
    <w:rsid w:val="00224A2B"/>
    <w:rsid w:val="00225437"/>
    <w:rsid w:val="0022584C"/>
    <w:rsid w:val="00225B8B"/>
    <w:rsid w:val="00225D48"/>
    <w:rsid w:val="002267AC"/>
    <w:rsid w:val="00226843"/>
    <w:rsid w:val="00226D80"/>
    <w:rsid w:val="00227581"/>
    <w:rsid w:val="00230323"/>
    <w:rsid w:val="0023056A"/>
    <w:rsid w:val="00230723"/>
    <w:rsid w:val="00230BE6"/>
    <w:rsid w:val="002312CD"/>
    <w:rsid w:val="002315FC"/>
    <w:rsid w:val="0023227A"/>
    <w:rsid w:val="00232330"/>
    <w:rsid w:val="00233355"/>
    <w:rsid w:val="00234476"/>
    <w:rsid w:val="002371F0"/>
    <w:rsid w:val="002377DC"/>
    <w:rsid w:val="00237ACD"/>
    <w:rsid w:val="0024051B"/>
    <w:rsid w:val="0024053F"/>
    <w:rsid w:val="00241481"/>
    <w:rsid w:val="00241F6D"/>
    <w:rsid w:val="0024320B"/>
    <w:rsid w:val="002432FE"/>
    <w:rsid w:val="00243625"/>
    <w:rsid w:val="00243D88"/>
    <w:rsid w:val="00245305"/>
    <w:rsid w:val="00245C92"/>
    <w:rsid w:val="00246A91"/>
    <w:rsid w:val="00246AB6"/>
    <w:rsid w:val="00250DA2"/>
    <w:rsid w:val="0025129A"/>
    <w:rsid w:val="002512EB"/>
    <w:rsid w:val="002518AF"/>
    <w:rsid w:val="002522A2"/>
    <w:rsid w:val="00253206"/>
    <w:rsid w:val="0025360D"/>
    <w:rsid w:val="00254519"/>
    <w:rsid w:val="00254A81"/>
    <w:rsid w:val="00255682"/>
    <w:rsid w:val="00257DF4"/>
    <w:rsid w:val="00260026"/>
    <w:rsid w:val="0026489D"/>
    <w:rsid w:val="00265031"/>
    <w:rsid w:val="00265109"/>
    <w:rsid w:val="00265215"/>
    <w:rsid w:val="00265A33"/>
    <w:rsid w:val="00265CA4"/>
    <w:rsid w:val="00270EB4"/>
    <w:rsid w:val="00271483"/>
    <w:rsid w:val="002738C6"/>
    <w:rsid w:val="00274C65"/>
    <w:rsid w:val="00275665"/>
    <w:rsid w:val="00275862"/>
    <w:rsid w:val="00275BE2"/>
    <w:rsid w:val="00277045"/>
    <w:rsid w:val="002816FB"/>
    <w:rsid w:val="00281709"/>
    <w:rsid w:val="00282209"/>
    <w:rsid w:val="00282405"/>
    <w:rsid w:val="00282526"/>
    <w:rsid w:val="002835E8"/>
    <w:rsid w:val="00284ADD"/>
    <w:rsid w:val="0028529B"/>
    <w:rsid w:val="002867DE"/>
    <w:rsid w:val="00286AB1"/>
    <w:rsid w:val="002876B8"/>
    <w:rsid w:val="002912EE"/>
    <w:rsid w:val="002914F7"/>
    <w:rsid w:val="00291CA4"/>
    <w:rsid w:val="00292F5A"/>
    <w:rsid w:val="00292FAA"/>
    <w:rsid w:val="0029462E"/>
    <w:rsid w:val="002950F3"/>
    <w:rsid w:val="00295412"/>
    <w:rsid w:val="002955A4"/>
    <w:rsid w:val="0029622B"/>
    <w:rsid w:val="002965B4"/>
    <w:rsid w:val="002969EB"/>
    <w:rsid w:val="002973B8"/>
    <w:rsid w:val="00297A56"/>
    <w:rsid w:val="002A0856"/>
    <w:rsid w:val="002A0C2A"/>
    <w:rsid w:val="002A18E9"/>
    <w:rsid w:val="002A2EB2"/>
    <w:rsid w:val="002A35E8"/>
    <w:rsid w:val="002A64A7"/>
    <w:rsid w:val="002A7BA7"/>
    <w:rsid w:val="002B05C6"/>
    <w:rsid w:val="002B0CF8"/>
    <w:rsid w:val="002B0F85"/>
    <w:rsid w:val="002B0FA1"/>
    <w:rsid w:val="002B2ECF"/>
    <w:rsid w:val="002B32F3"/>
    <w:rsid w:val="002B3BD5"/>
    <w:rsid w:val="002B56FE"/>
    <w:rsid w:val="002B5FAB"/>
    <w:rsid w:val="002B6612"/>
    <w:rsid w:val="002B670B"/>
    <w:rsid w:val="002B6A51"/>
    <w:rsid w:val="002B6BAD"/>
    <w:rsid w:val="002B7215"/>
    <w:rsid w:val="002C0560"/>
    <w:rsid w:val="002C1451"/>
    <w:rsid w:val="002C16D4"/>
    <w:rsid w:val="002C2A76"/>
    <w:rsid w:val="002C3B8D"/>
    <w:rsid w:val="002C4AF7"/>
    <w:rsid w:val="002C4E8A"/>
    <w:rsid w:val="002C4EC8"/>
    <w:rsid w:val="002C7593"/>
    <w:rsid w:val="002C7C53"/>
    <w:rsid w:val="002D09A0"/>
    <w:rsid w:val="002D1E5B"/>
    <w:rsid w:val="002D393F"/>
    <w:rsid w:val="002D4670"/>
    <w:rsid w:val="002D65DB"/>
    <w:rsid w:val="002E2444"/>
    <w:rsid w:val="002E3B6F"/>
    <w:rsid w:val="002E460C"/>
    <w:rsid w:val="002E5AB2"/>
    <w:rsid w:val="002E736D"/>
    <w:rsid w:val="002E7C6F"/>
    <w:rsid w:val="002F069E"/>
    <w:rsid w:val="002F08FC"/>
    <w:rsid w:val="002F50FF"/>
    <w:rsid w:val="002F5637"/>
    <w:rsid w:val="002F6BD4"/>
    <w:rsid w:val="002F760C"/>
    <w:rsid w:val="002F76E4"/>
    <w:rsid w:val="002F796F"/>
    <w:rsid w:val="00302EEF"/>
    <w:rsid w:val="0030716E"/>
    <w:rsid w:val="0030734A"/>
    <w:rsid w:val="00307D03"/>
    <w:rsid w:val="00310188"/>
    <w:rsid w:val="0031053B"/>
    <w:rsid w:val="00310735"/>
    <w:rsid w:val="0031089D"/>
    <w:rsid w:val="00311613"/>
    <w:rsid w:val="003119DD"/>
    <w:rsid w:val="00311AE1"/>
    <w:rsid w:val="00311B68"/>
    <w:rsid w:val="0031218A"/>
    <w:rsid w:val="003123F5"/>
    <w:rsid w:val="003139A6"/>
    <w:rsid w:val="0031573F"/>
    <w:rsid w:val="00317E2E"/>
    <w:rsid w:val="00323D85"/>
    <w:rsid w:val="0032525B"/>
    <w:rsid w:val="00325CCF"/>
    <w:rsid w:val="0032622A"/>
    <w:rsid w:val="00326235"/>
    <w:rsid w:val="0032639C"/>
    <w:rsid w:val="003264A8"/>
    <w:rsid w:val="00326AEF"/>
    <w:rsid w:val="003274A9"/>
    <w:rsid w:val="00327F48"/>
    <w:rsid w:val="00330F1B"/>
    <w:rsid w:val="00332A13"/>
    <w:rsid w:val="00332B88"/>
    <w:rsid w:val="0033432A"/>
    <w:rsid w:val="00334891"/>
    <w:rsid w:val="00335F95"/>
    <w:rsid w:val="00336EDC"/>
    <w:rsid w:val="00336FE9"/>
    <w:rsid w:val="003417CC"/>
    <w:rsid w:val="00341E21"/>
    <w:rsid w:val="003424AA"/>
    <w:rsid w:val="00342A65"/>
    <w:rsid w:val="00342C93"/>
    <w:rsid w:val="003434D7"/>
    <w:rsid w:val="003438FD"/>
    <w:rsid w:val="00343DCD"/>
    <w:rsid w:val="003462C6"/>
    <w:rsid w:val="0035039D"/>
    <w:rsid w:val="00351E1B"/>
    <w:rsid w:val="0035321B"/>
    <w:rsid w:val="003542C8"/>
    <w:rsid w:val="00355768"/>
    <w:rsid w:val="00357589"/>
    <w:rsid w:val="00357813"/>
    <w:rsid w:val="003600D3"/>
    <w:rsid w:val="00360326"/>
    <w:rsid w:val="00363146"/>
    <w:rsid w:val="003641AB"/>
    <w:rsid w:val="0036517C"/>
    <w:rsid w:val="0036685F"/>
    <w:rsid w:val="0037059E"/>
    <w:rsid w:val="00371806"/>
    <w:rsid w:val="00372097"/>
    <w:rsid w:val="0037243D"/>
    <w:rsid w:val="003739F5"/>
    <w:rsid w:val="003760B7"/>
    <w:rsid w:val="00376348"/>
    <w:rsid w:val="003770EE"/>
    <w:rsid w:val="003815F7"/>
    <w:rsid w:val="00383970"/>
    <w:rsid w:val="00384E0E"/>
    <w:rsid w:val="0038589C"/>
    <w:rsid w:val="00385E45"/>
    <w:rsid w:val="0038643E"/>
    <w:rsid w:val="003907E0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74E5"/>
    <w:rsid w:val="003974EC"/>
    <w:rsid w:val="003A01F0"/>
    <w:rsid w:val="003A182B"/>
    <w:rsid w:val="003A275C"/>
    <w:rsid w:val="003A2AD7"/>
    <w:rsid w:val="003A4085"/>
    <w:rsid w:val="003A57C0"/>
    <w:rsid w:val="003A5B18"/>
    <w:rsid w:val="003A6E52"/>
    <w:rsid w:val="003A7728"/>
    <w:rsid w:val="003B0292"/>
    <w:rsid w:val="003B0E01"/>
    <w:rsid w:val="003B15D6"/>
    <w:rsid w:val="003B4543"/>
    <w:rsid w:val="003B5235"/>
    <w:rsid w:val="003B54F0"/>
    <w:rsid w:val="003B5A7B"/>
    <w:rsid w:val="003C11D1"/>
    <w:rsid w:val="003C137C"/>
    <w:rsid w:val="003C1FB3"/>
    <w:rsid w:val="003C21BE"/>
    <w:rsid w:val="003C2CE2"/>
    <w:rsid w:val="003C2DC2"/>
    <w:rsid w:val="003C33A6"/>
    <w:rsid w:val="003C367D"/>
    <w:rsid w:val="003C3853"/>
    <w:rsid w:val="003C39D5"/>
    <w:rsid w:val="003C4FB2"/>
    <w:rsid w:val="003C685D"/>
    <w:rsid w:val="003C769C"/>
    <w:rsid w:val="003C7D7E"/>
    <w:rsid w:val="003D0C6F"/>
    <w:rsid w:val="003D24FC"/>
    <w:rsid w:val="003D2605"/>
    <w:rsid w:val="003D2B4E"/>
    <w:rsid w:val="003D309A"/>
    <w:rsid w:val="003D32A7"/>
    <w:rsid w:val="003D3957"/>
    <w:rsid w:val="003D42C0"/>
    <w:rsid w:val="003D5DF6"/>
    <w:rsid w:val="003D60B5"/>
    <w:rsid w:val="003D6368"/>
    <w:rsid w:val="003D6E7F"/>
    <w:rsid w:val="003E0AA7"/>
    <w:rsid w:val="003E151A"/>
    <w:rsid w:val="003E1631"/>
    <w:rsid w:val="003E28B5"/>
    <w:rsid w:val="003E469A"/>
    <w:rsid w:val="003E492C"/>
    <w:rsid w:val="003E50DB"/>
    <w:rsid w:val="003E76E2"/>
    <w:rsid w:val="003E7DDB"/>
    <w:rsid w:val="003F1251"/>
    <w:rsid w:val="003F1E97"/>
    <w:rsid w:val="003F2A1E"/>
    <w:rsid w:val="003F40E7"/>
    <w:rsid w:val="003F447B"/>
    <w:rsid w:val="003F5559"/>
    <w:rsid w:val="003F5EC9"/>
    <w:rsid w:val="003F6977"/>
    <w:rsid w:val="00400371"/>
    <w:rsid w:val="00401605"/>
    <w:rsid w:val="00401997"/>
    <w:rsid w:val="004026CB"/>
    <w:rsid w:val="00402A4A"/>
    <w:rsid w:val="00402E58"/>
    <w:rsid w:val="0040329E"/>
    <w:rsid w:val="00405E4E"/>
    <w:rsid w:val="00407267"/>
    <w:rsid w:val="00407EB7"/>
    <w:rsid w:val="00410466"/>
    <w:rsid w:val="00410B03"/>
    <w:rsid w:val="00410F61"/>
    <w:rsid w:val="0041123B"/>
    <w:rsid w:val="0041141F"/>
    <w:rsid w:val="0041225A"/>
    <w:rsid w:val="00412FC1"/>
    <w:rsid w:val="00413759"/>
    <w:rsid w:val="00414309"/>
    <w:rsid w:val="004144C6"/>
    <w:rsid w:val="00414A2E"/>
    <w:rsid w:val="004162E6"/>
    <w:rsid w:val="004174CF"/>
    <w:rsid w:val="00420494"/>
    <w:rsid w:val="00420A0D"/>
    <w:rsid w:val="00420CE2"/>
    <w:rsid w:val="00422749"/>
    <w:rsid w:val="0042371C"/>
    <w:rsid w:val="00423A17"/>
    <w:rsid w:val="004249F1"/>
    <w:rsid w:val="004260A4"/>
    <w:rsid w:val="00426B3C"/>
    <w:rsid w:val="0042779F"/>
    <w:rsid w:val="004300DA"/>
    <w:rsid w:val="004300E7"/>
    <w:rsid w:val="00431F7F"/>
    <w:rsid w:val="0043229C"/>
    <w:rsid w:val="004327E9"/>
    <w:rsid w:val="0043352B"/>
    <w:rsid w:val="00434027"/>
    <w:rsid w:val="00434DCE"/>
    <w:rsid w:val="004356E1"/>
    <w:rsid w:val="00436682"/>
    <w:rsid w:val="004401A0"/>
    <w:rsid w:val="0044020F"/>
    <w:rsid w:val="00442A51"/>
    <w:rsid w:val="004434B5"/>
    <w:rsid w:val="00443DF9"/>
    <w:rsid w:val="00443FA1"/>
    <w:rsid w:val="00444610"/>
    <w:rsid w:val="00445858"/>
    <w:rsid w:val="0044594A"/>
    <w:rsid w:val="00445AD4"/>
    <w:rsid w:val="00446AC6"/>
    <w:rsid w:val="00446C68"/>
    <w:rsid w:val="00447E23"/>
    <w:rsid w:val="00450523"/>
    <w:rsid w:val="004508AA"/>
    <w:rsid w:val="0045092C"/>
    <w:rsid w:val="0045093D"/>
    <w:rsid w:val="00450BDE"/>
    <w:rsid w:val="004513A7"/>
    <w:rsid w:val="004514DF"/>
    <w:rsid w:val="00451BB8"/>
    <w:rsid w:val="0045254C"/>
    <w:rsid w:val="00454859"/>
    <w:rsid w:val="00454B52"/>
    <w:rsid w:val="00454C15"/>
    <w:rsid w:val="00455B2C"/>
    <w:rsid w:val="00457F14"/>
    <w:rsid w:val="004636AD"/>
    <w:rsid w:val="00465498"/>
    <w:rsid w:val="00465D68"/>
    <w:rsid w:val="00467691"/>
    <w:rsid w:val="004708A5"/>
    <w:rsid w:val="00472566"/>
    <w:rsid w:val="00473420"/>
    <w:rsid w:val="00473EA7"/>
    <w:rsid w:val="004747B0"/>
    <w:rsid w:val="00476B2F"/>
    <w:rsid w:val="00477396"/>
    <w:rsid w:val="004808BE"/>
    <w:rsid w:val="00480AC2"/>
    <w:rsid w:val="004820F8"/>
    <w:rsid w:val="00482C96"/>
    <w:rsid w:val="004837BF"/>
    <w:rsid w:val="004842FC"/>
    <w:rsid w:val="004857DA"/>
    <w:rsid w:val="004905E1"/>
    <w:rsid w:val="00490724"/>
    <w:rsid w:val="00491301"/>
    <w:rsid w:val="00491484"/>
    <w:rsid w:val="00491BBA"/>
    <w:rsid w:val="00491FE1"/>
    <w:rsid w:val="00492110"/>
    <w:rsid w:val="00494059"/>
    <w:rsid w:val="004946E7"/>
    <w:rsid w:val="00495238"/>
    <w:rsid w:val="00497252"/>
    <w:rsid w:val="00497578"/>
    <w:rsid w:val="00497A5A"/>
    <w:rsid w:val="004A1F88"/>
    <w:rsid w:val="004A2CE7"/>
    <w:rsid w:val="004A30C7"/>
    <w:rsid w:val="004A49C8"/>
    <w:rsid w:val="004A4B56"/>
    <w:rsid w:val="004A5394"/>
    <w:rsid w:val="004A5B11"/>
    <w:rsid w:val="004A5F43"/>
    <w:rsid w:val="004A76BA"/>
    <w:rsid w:val="004B0A38"/>
    <w:rsid w:val="004B189C"/>
    <w:rsid w:val="004B2331"/>
    <w:rsid w:val="004B2A15"/>
    <w:rsid w:val="004B2F0F"/>
    <w:rsid w:val="004B397C"/>
    <w:rsid w:val="004B4F84"/>
    <w:rsid w:val="004B5326"/>
    <w:rsid w:val="004B6492"/>
    <w:rsid w:val="004B6B8A"/>
    <w:rsid w:val="004B7E09"/>
    <w:rsid w:val="004C094F"/>
    <w:rsid w:val="004C2687"/>
    <w:rsid w:val="004C2C57"/>
    <w:rsid w:val="004C2E97"/>
    <w:rsid w:val="004C3A8D"/>
    <w:rsid w:val="004C3FFC"/>
    <w:rsid w:val="004C4023"/>
    <w:rsid w:val="004C4A93"/>
    <w:rsid w:val="004C4D08"/>
    <w:rsid w:val="004C52FF"/>
    <w:rsid w:val="004C5D3C"/>
    <w:rsid w:val="004C5E4C"/>
    <w:rsid w:val="004C6723"/>
    <w:rsid w:val="004C6952"/>
    <w:rsid w:val="004C705A"/>
    <w:rsid w:val="004C783E"/>
    <w:rsid w:val="004C7D37"/>
    <w:rsid w:val="004D0CDC"/>
    <w:rsid w:val="004D0DA1"/>
    <w:rsid w:val="004D3EAD"/>
    <w:rsid w:val="004D4A0E"/>
    <w:rsid w:val="004D4ADB"/>
    <w:rsid w:val="004D4D0A"/>
    <w:rsid w:val="004D54F0"/>
    <w:rsid w:val="004D5693"/>
    <w:rsid w:val="004D59BE"/>
    <w:rsid w:val="004D693E"/>
    <w:rsid w:val="004D69FF"/>
    <w:rsid w:val="004D70FC"/>
    <w:rsid w:val="004D7996"/>
    <w:rsid w:val="004E01C8"/>
    <w:rsid w:val="004E042F"/>
    <w:rsid w:val="004E0599"/>
    <w:rsid w:val="004E27BF"/>
    <w:rsid w:val="004E4946"/>
    <w:rsid w:val="004E6D2F"/>
    <w:rsid w:val="004F236D"/>
    <w:rsid w:val="004F3150"/>
    <w:rsid w:val="004F3E24"/>
    <w:rsid w:val="004F49F1"/>
    <w:rsid w:val="004F4BA7"/>
    <w:rsid w:val="004F665F"/>
    <w:rsid w:val="004F759D"/>
    <w:rsid w:val="004F770D"/>
    <w:rsid w:val="004F7F0B"/>
    <w:rsid w:val="005015AC"/>
    <w:rsid w:val="0050355C"/>
    <w:rsid w:val="005039B8"/>
    <w:rsid w:val="00505333"/>
    <w:rsid w:val="0050573C"/>
    <w:rsid w:val="005069AA"/>
    <w:rsid w:val="00507488"/>
    <w:rsid w:val="00510361"/>
    <w:rsid w:val="00511566"/>
    <w:rsid w:val="0051197D"/>
    <w:rsid w:val="00512A21"/>
    <w:rsid w:val="00513B82"/>
    <w:rsid w:val="00515B4B"/>
    <w:rsid w:val="00516166"/>
    <w:rsid w:val="0051624E"/>
    <w:rsid w:val="005167AD"/>
    <w:rsid w:val="005179A9"/>
    <w:rsid w:val="00520742"/>
    <w:rsid w:val="005230C1"/>
    <w:rsid w:val="005243C0"/>
    <w:rsid w:val="0052452C"/>
    <w:rsid w:val="00525848"/>
    <w:rsid w:val="00526CCD"/>
    <w:rsid w:val="005275FE"/>
    <w:rsid w:val="005278B5"/>
    <w:rsid w:val="00527F3F"/>
    <w:rsid w:val="0053103A"/>
    <w:rsid w:val="00531907"/>
    <w:rsid w:val="00534562"/>
    <w:rsid w:val="005352C0"/>
    <w:rsid w:val="00535480"/>
    <w:rsid w:val="005366BB"/>
    <w:rsid w:val="00536B2E"/>
    <w:rsid w:val="00536FF6"/>
    <w:rsid w:val="005400D7"/>
    <w:rsid w:val="00541721"/>
    <w:rsid w:val="005417D0"/>
    <w:rsid w:val="005457D9"/>
    <w:rsid w:val="00545871"/>
    <w:rsid w:val="00545F89"/>
    <w:rsid w:val="00547C98"/>
    <w:rsid w:val="00550A00"/>
    <w:rsid w:val="00552032"/>
    <w:rsid w:val="0055263F"/>
    <w:rsid w:val="00554C08"/>
    <w:rsid w:val="00555528"/>
    <w:rsid w:val="00555804"/>
    <w:rsid w:val="005561B0"/>
    <w:rsid w:val="0055690B"/>
    <w:rsid w:val="00556940"/>
    <w:rsid w:val="00560597"/>
    <w:rsid w:val="00560F71"/>
    <w:rsid w:val="00561156"/>
    <w:rsid w:val="005622E4"/>
    <w:rsid w:val="005625EA"/>
    <w:rsid w:val="00563A29"/>
    <w:rsid w:val="00563BC4"/>
    <w:rsid w:val="005644FC"/>
    <w:rsid w:val="00564796"/>
    <w:rsid w:val="005652E6"/>
    <w:rsid w:val="00566E7F"/>
    <w:rsid w:val="005676C7"/>
    <w:rsid w:val="005718E2"/>
    <w:rsid w:val="00572394"/>
    <w:rsid w:val="005723A1"/>
    <w:rsid w:val="00573E99"/>
    <w:rsid w:val="0057685D"/>
    <w:rsid w:val="00576E58"/>
    <w:rsid w:val="00577423"/>
    <w:rsid w:val="00580B9E"/>
    <w:rsid w:val="00580E89"/>
    <w:rsid w:val="0058172F"/>
    <w:rsid w:val="00581F8E"/>
    <w:rsid w:val="005828A0"/>
    <w:rsid w:val="005829B9"/>
    <w:rsid w:val="00582AF4"/>
    <w:rsid w:val="0058345D"/>
    <w:rsid w:val="00587571"/>
    <w:rsid w:val="00587A01"/>
    <w:rsid w:val="00591F1F"/>
    <w:rsid w:val="00592515"/>
    <w:rsid w:val="0059363E"/>
    <w:rsid w:val="005958D0"/>
    <w:rsid w:val="00595FC7"/>
    <w:rsid w:val="0059788D"/>
    <w:rsid w:val="005A0AA0"/>
    <w:rsid w:val="005A0C14"/>
    <w:rsid w:val="005A11E7"/>
    <w:rsid w:val="005A172D"/>
    <w:rsid w:val="005A1756"/>
    <w:rsid w:val="005A1F63"/>
    <w:rsid w:val="005A2049"/>
    <w:rsid w:val="005A29C2"/>
    <w:rsid w:val="005A2B10"/>
    <w:rsid w:val="005A6385"/>
    <w:rsid w:val="005A7D26"/>
    <w:rsid w:val="005A7F08"/>
    <w:rsid w:val="005B0D9A"/>
    <w:rsid w:val="005B1A50"/>
    <w:rsid w:val="005B2393"/>
    <w:rsid w:val="005B2617"/>
    <w:rsid w:val="005B281D"/>
    <w:rsid w:val="005B34AE"/>
    <w:rsid w:val="005B64EF"/>
    <w:rsid w:val="005B7AA1"/>
    <w:rsid w:val="005B7B44"/>
    <w:rsid w:val="005B7F72"/>
    <w:rsid w:val="005C0328"/>
    <w:rsid w:val="005C063C"/>
    <w:rsid w:val="005C0C84"/>
    <w:rsid w:val="005C1478"/>
    <w:rsid w:val="005C3441"/>
    <w:rsid w:val="005C3D7D"/>
    <w:rsid w:val="005C4773"/>
    <w:rsid w:val="005C5899"/>
    <w:rsid w:val="005C761C"/>
    <w:rsid w:val="005C7E61"/>
    <w:rsid w:val="005D02F0"/>
    <w:rsid w:val="005D10AF"/>
    <w:rsid w:val="005D192A"/>
    <w:rsid w:val="005D3016"/>
    <w:rsid w:val="005D3942"/>
    <w:rsid w:val="005D3C1E"/>
    <w:rsid w:val="005D4AD5"/>
    <w:rsid w:val="005D4BA3"/>
    <w:rsid w:val="005D53B1"/>
    <w:rsid w:val="005D5FB0"/>
    <w:rsid w:val="005E1A6A"/>
    <w:rsid w:val="005E2434"/>
    <w:rsid w:val="005E25A7"/>
    <w:rsid w:val="005E33AE"/>
    <w:rsid w:val="005E3A60"/>
    <w:rsid w:val="005E56CE"/>
    <w:rsid w:val="005E6208"/>
    <w:rsid w:val="005F100A"/>
    <w:rsid w:val="005F1B69"/>
    <w:rsid w:val="005F3704"/>
    <w:rsid w:val="005F3CC6"/>
    <w:rsid w:val="005F4BA1"/>
    <w:rsid w:val="005F515A"/>
    <w:rsid w:val="005F54D4"/>
    <w:rsid w:val="005F5A11"/>
    <w:rsid w:val="005F5B66"/>
    <w:rsid w:val="005F63D4"/>
    <w:rsid w:val="00602128"/>
    <w:rsid w:val="00602208"/>
    <w:rsid w:val="006031AD"/>
    <w:rsid w:val="00606E8A"/>
    <w:rsid w:val="00607251"/>
    <w:rsid w:val="00610250"/>
    <w:rsid w:val="0061036E"/>
    <w:rsid w:val="00610B34"/>
    <w:rsid w:val="00611CD0"/>
    <w:rsid w:val="006135F8"/>
    <w:rsid w:val="0061391D"/>
    <w:rsid w:val="00614988"/>
    <w:rsid w:val="00614ECC"/>
    <w:rsid w:val="00615A51"/>
    <w:rsid w:val="006164D2"/>
    <w:rsid w:val="00617110"/>
    <w:rsid w:val="00621459"/>
    <w:rsid w:val="006230A9"/>
    <w:rsid w:val="006232F6"/>
    <w:rsid w:val="006253D2"/>
    <w:rsid w:val="00625946"/>
    <w:rsid w:val="00626154"/>
    <w:rsid w:val="0062664F"/>
    <w:rsid w:val="00627F8D"/>
    <w:rsid w:val="006300F6"/>
    <w:rsid w:val="00630F96"/>
    <w:rsid w:val="006323A6"/>
    <w:rsid w:val="00632955"/>
    <w:rsid w:val="00632DC7"/>
    <w:rsid w:val="00633D91"/>
    <w:rsid w:val="00633E96"/>
    <w:rsid w:val="00634AE9"/>
    <w:rsid w:val="00635251"/>
    <w:rsid w:val="00636B10"/>
    <w:rsid w:val="00636DF2"/>
    <w:rsid w:val="00636E41"/>
    <w:rsid w:val="0064096A"/>
    <w:rsid w:val="00640B26"/>
    <w:rsid w:val="00641235"/>
    <w:rsid w:val="00642F70"/>
    <w:rsid w:val="006437F0"/>
    <w:rsid w:val="006441A5"/>
    <w:rsid w:val="00645424"/>
    <w:rsid w:val="006456D8"/>
    <w:rsid w:val="006456EC"/>
    <w:rsid w:val="00646001"/>
    <w:rsid w:val="0064742E"/>
    <w:rsid w:val="00647CE4"/>
    <w:rsid w:val="00647F50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192C"/>
    <w:rsid w:val="006627EF"/>
    <w:rsid w:val="006639D6"/>
    <w:rsid w:val="00663A65"/>
    <w:rsid w:val="00665513"/>
    <w:rsid w:val="00665E69"/>
    <w:rsid w:val="00665F5C"/>
    <w:rsid w:val="00666FE4"/>
    <w:rsid w:val="0067055D"/>
    <w:rsid w:val="00670FB1"/>
    <w:rsid w:val="0067136D"/>
    <w:rsid w:val="00671E98"/>
    <w:rsid w:val="006726B0"/>
    <w:rsid w:val="0067368A"/>
    <w:rsid w:val="006746F3"/>
    <w:rsid w:val="006750E7"/>
    <w:rsid w:val="00675631"/>
    <w:rsid w:val="00675D65"/>
    <w:rsid w:val="00677339"/>
    <w:rsid w:val="00680374"/>
    <w:rsid w:val="00680F53"/>
    <w:rsid w:val="00682B28"/>
    <w:rsid w:val="00682EA4"/>
    <w:rsid w:val="006830CE"/>
    <w:rsid w:val="00683F2C"/>
    <w:rsid w:val="00684323"/>
    <w:rsid w:val="0068526D"/>
    <w:rsid w:val="0068618A"/>
    <w:rsid w:val="00686557"/>
    <w:rsid w:val="006907C7"/>
    <w:rsid w:val="00691007"/>
    <w:rsid w:val="00691A6F"/>
    <w:rsid w:val="00692089"/>
    <w:rsid w:val="006924B1"/>
    <w:rsid w:val="0069400B"/>
    <w:rsid w:val="0069482C"/>
    <w:rsid w:val="006954E7"/>
    <w:rsid w:val="00695591"/>
    <w:rsid w:val="006969A5"/>
    <w:rsid w:val="006A1110"/>
    <w:rsid w:val="006A2463"/>
    <w:rsid w:val="006A252D"/>
    <w:rsid w:val="006A271C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40FC"/>
    <w:rsid w:val="006B47D3"/>
    <w:rsid w:val="006B5486"/>
    <w:rsid w:val="006B689B"/>
    <w:rsid w:val="006B6DDD"/>
    <w:rsid w:val="006B75A0"/>
    <w:rsid w:val="006B77B5"/>
    <w:rsid w:val="006B7D1D"/>
    <w:rsid w:val="006B7D91"/>
    <w:rsid w:val="006C07AA"/>
    <w:rsid w:val="006C1E4D"/>
    <w:rsid w:val="006C214C"/>
    <w:rsid w:val="006C24F7"/>
    <w:rsid w:val="006C3986"/>
    <w:rsid w:val="006C3BF1"/>
    <w:rsid w:val="006C4B11"/>
    <w:rsid w:val="006C4FAE"/>
    <w:rsid w:val="006C52F0"/>
    <w:rsid w:val="006C7349"/>
    <w:rsid w:val="006D0D43"/>
    <w:rsid w:val="006D0DF2"/>
    <w:rsid w:val="006D0E9A"/>
    <w:rsid w:val="006D2576"/>
    <w:rsid w:val="006D2863"/>
    <w:rsid w:val="006D64D9"/>
    <w:rsid w:val="006D6A03"/>
    <w:rsid w:val="006D7341"/>
    <w:rsid w:val="006E005B"/>
    <w:rsid w:val="006E2733"/>
    <w:rsid w:val="006E3140"/>
    <w:rsid w:val="006E3772"/>
    <w:rsid w:val="006E3D96"/>
    <w:rsid w:val="006E5AA7"/>
    <w:rsid w:val="006E5DED"/>
    <w:rsid w:val="006E68C4"/>
    <w:rsid w:val="006E7393"/>
    <w:rsid w:val="006E7461"/>
    <w:rsid w:val="006F0714"/>
    <w:rsid w:val="006F1305"/>
    <w:rsid w:val="006F39D9"/>
    <w:rsid w:val="006F45F0"/>
    <w:rsid w:val="006F5803"/>
    <w:rsid w:val="00700F80"/>
    <w:rsid w:val="007012A4"/>
    <w:rsid w:val="007017E0"/>
    <w:rsid w:val="0070202E"/>
    <w:rsid w:val="007024BF"/>
    <w:rsid w:val="00702FEE"/>
    <w:rsid w:val="00703DBF"/>
    <w:rsid w:val="007041FD"/>
    <w:rsid w:val="00704526"/>
    <w:rsid w:val="0071139B"/>
    <w:rsid w:val="00711418"/>
    <w:rsid w:val="00711C0B"/>
    <w:rsid w:val="007132DF"/>
    <w:rsid w:val="00713C8B"/>
    <w:rsid w:val="00713DBA"/>
    <w:rsid w:val="00714BDC"/>
    <w:rsid w:val="007173A6"/>
    <w:rsid w:val="00720AE1"/>
    <w:rsid w:val="007212F6"/>
    <w:rsid w:val="00721C05"/>
    <w:rsid w:val="007236A1"/>
    <w:rsid w:val="007243CE"/>
    <w:rsid w:val="0072511F"/>
    <w:rsid w:val="00725FAB"/>
    <w:rsid w:val="0072639A"/>
    <w:rsid w:val="0072644F"/>
    <w:rsid w:val="007265C8"/>
    <w:rsid w:val="0072692D"/>
    <w:rsid w:val="00730136"/>
    <w:rsid w:val="0073220D"/>
    <w:rsid w:val="00732999"/>
    <w:rsid w:val="00733E7A"/>
    <w:rsid w:val="00734F57"/>
    <w:rsid w:val="00735903"/>
    <w:rsid w:val="00735B1F"/>
    <w:rsid w:val="00736C8A"/>
    <w:rsid w:val="00736EA0"/>
    <w:rsid w:val="00737883"/>
    <w:rsid w:val="0074220E"/>
    <w:rsid w:val="007427E3"/>
    <w:rsid w:val="00743046"/>
    <w:rsid w:val="00743E52"/>
    <w:rsid w:val="00744B7F"/>
    <w:rsid w:val="00745CB8"/>
    <w:rsid w:val="00746D62"/>
    <w:rsid w:val="00747140"/>
    <w:rsid w:val="00747690"/>
    <w:rsid w:val="00747F9B"/>
    <w:rsid w:val="00754358"/>
    <w:rsid w:val="0075599A"/>
    <w:rsid w:val="00757097"/>
    <w:rsid w:val="00761679"/>
    <w:rsid w:val="007631CC"/>
    <w:rsid w:val="007638F7"/>
    <w:rsid w:val="007640C4"/>
    <w:rsid w:val="00764102"/>
    <w:rsid w:val="007647E4"/>
    <w:rsid w:val="007649E7"/>
    <w:rsid w:val="0076505C"/>
    <w:rsid w:val="00766DE8"/>
    <w:rsid w:val="00771AD8"/>
    <w:rsid w:val="00772486"/>
    <w:rsid w:val="00772694"/>
    <w:rsid w:val="00774D62"/>
    <w:rsid w:val="007752A8"/>
    <w:rsid w:val="00775325"/>
    <w:rsid w:val="00776CA8"/>
    <w:rsid w:val="00780F2C"/>
    <w:rsid w:val="00780F56"/>
    <w:rsid w:val="007816CA"/>
    <w:rsid w:val="007826E1"/>
    <w:rsid w:val="00783C96"/>
    <w:rsid w:val="007844D4"/>
    <w:rsid w:val="00784CEE"/>
    <w:rsid w:val="0078608B"/>
    <w:rsid w:val="00786420"/>
    <w:rsid w:val="00786527"/>
    <w:rsid w:val="007876F4"/>
    <w:rsid w:val="00790CA9"/>
    <w:rsid w:val="0079160A"/>
    <w:rsid w:val="00791C49"/>
    <w:rsid w:val="00792B56"/>
    <w:rsid w:val="00793634"/>
    <w:rsid w:val="00794A07"/>
    <w:rsid w:val="00794B6A"/>
    <w:rsid w:val="007959EB"/>
    <w:rsid w:val="0079627E"/>
    <w:rsid w:val="00796453"/>
    <w:rsid w:val="007A08E6"/>
    <w:rsid w:val="007A262E"/>
    <w:rsid w:val="007A3033"/>
    <w:rsid w:val="007A3E51"/>
    <w:rsid w:val="007A4073"/>
    <w:rsid w:val="007A446D"/>
    <w:rsid w:val="007A561D"/>
    <w:rsid w:val="007A5D4B"/>
    <w:rsid w:val="007A65C9"/>
    <w:rsid w:val="007A6695"/>
    <w:rsid w:val="007A66B7"/>
    <w:rsid w:val="007A6932"/>
    <w:rsid w:val="007A6E7C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DB3"/>
    <w:rsid w:val="007B7DD2"/>
    <w:rsid w:val="007B7F05"/>
    <w:rsid w:val="007C0C34"/>
    <w:rsid w:val="007C2C80"/>
    <w:rsid w:val="007C386D"/>
    <w:rsid w:val="007C4FC6"/>
    <w:rsid w:val="007C70D4"/>
    <w:rsid w:val="007D0436"/>
    <w:rsid w:val="007D189F"/>
    <w:rsid w:val="007D19F8"/>
    <w:rsid w:val="007D2C0F"/>
    <w:rsid w:val="007D4B8B"/>
    <w:rsid w:val="007D4F76"/>
    <w:rsid w:val="007D6309"/>
    <w:rsid w:val="007D6755"/>
    <w:rsid w:val="007D679A"/>
    <w:rsid w:val="007D730B"/>
    <w:rsid w:val="007E000B"/>
    <w:rsid w:val="007E00EB"/>
    <w:rsid w:val="007E0B16"/>
    <w:rsid w:val="007E0FA0"/>
    <w:rsid w:val="007E112F"/>
    <w:rsid w:val="007E1174"/>
    <w:rsid w:val="007E47C9"/>
    <w:rsid w:val="007E4F88"/>
    <w:rsid w:val="007E5FCD"/>
    <w:rsid w:val="007E6388"/>
    <w:rsid w:val="007E693C"/>
    <w:rsid w:val="007E6A02"/>
    <w:rsid w:val="007E70E0"/>
    <w:rsid w:val="007E7532"/>
    <w:rsid w:val="007E7B6F"/>
    <w:rsid w:val="007F2417"/>
    <w:rsid w:val="007F49DE"/>
    <w:rsid w:val="007F5554"/>
    <w:rsid w:val="007F5BB9"/>
    <w:rsid w:val="007F6D84"/>
    <w:rsid w:val="007F7F3C"/>
    <w:rsid w:val="008019AC"/>
    <w:rsid w:val="00803864"/>
    <w:rsid w:val="00803D91"/>
    <w:rsid w:val="00804F19"/>
    <w:rsid w:val="00806979"/>
    <w:rsid w:val="00807278"/>
    <w:rsid w:val="008075E0"/>
    <w:rsid w:val="0081027B"/>
    <w:rsid w:val="00812850"/>
    <w:rsid w:val="008128B6"/>
    <w:rsid w:val="008139BF"/>
    <w:rsid w:val="00814DEC"/>
    <w:rsid w:val="00816BA5"/>
    <w:rsid w:val="0081789E"/>
    <w:rsid w:val="00821030"/>
    <w:rsid w:val="008210A5"/>
    <w:rsid w:val="00821E4A"/>
    <w:rsid w:val="0082203C"/>
    <w:rsid w:val="008236D0"/>
    <w:rsid w:val="0082444E"/>
    <w:rsid w:val="00824638"/>
    <w:rsid w:val="008252F5"/>
    <w:rsid w:val="00825637"/>
    <w:rsid w:val="0082681F"/>
    <w:rsid w:val="00826EF9"/>
    <w:rsid w:val="00832FC7"/>
    <w:rsid w:val="00833E16"/>
    <w:rsid w:val="00835C76"/>
    <w:rsid w:val="00835D12"/>
    <w:rsid w:val="00837558"/>
    <w:rsid w:val="0083788F"/>
    <w:rsid w:val="00837AEC"/>
    <w:rsid w:val="008416FE"/>
    <w:rsid w:val="00843137"/>
    <w:rsid w:val="00843188"/>
    <w:rsid w:val="00843506"/>
    <w:rsid w:val="00843693"/>
    <w:rsid w:val="00843DD7"/>
    <w:rsid w:val="0084446F"/>
    <w:rsid w:val="00845048"/>
    <w:rsid w:val="00845131"/>
    <w:rsid w:val="0084519D"/>
    <w:rsid w:val="0084572A"/>
    <w:rsid w:val="00845F58"/>
    <w:rsid w:val="008503EE"/>
    <w:rsid w:val="00850F1A"/>
    <w:rsid w:val="008534E1"/>
    <w:rsid w:val="00853E24"/>
    <w:rsid w:val="00854FD4"/>
    <w:rsid w:val="00857022"/>
    <w:rsid w:val="0085778C"/>
    <w:rsid w:val="008578CA"/>
    <w:rsid w:val="00857F2A"/>
    <w:rsid w:val="00860F00"/>
    <w:rsid w:val="008627F2"/>
    <w:rsid w:val="00862993"/>
    <w:rsid w:val="00863875"/>
    <w:rsid w:val="00864463"/>
    <w:rsid w:val="00865047"/>
    <w:rsid w:val="008661E1"/>
    <w:rsid w:val="008664F2"/>
    <w:rsid w:val="008664F9"/>
    <w:rsid w:val="00867C9C"/>
    <w:rsid w:val="00871CCC"/>
    <w:rsid w:val="00873C10"/>
    <w:rsid w:val="00874259"/>
    <w:rsid w:val="008744FF"/>
    <w:rsid w:val="0087483A"/>
    <w:rsid w:val="00875046"/>
    <w:rsid w:val="00875222"/>
    <w:rsid w:val="00875797"/>
    <w:rsid w:val="008764FB"/>
    <w:rsid w:val="00876B52"/>
    <w:rsid w:val="00877CBE"/>
    <w:rsid w:val="00881F8E"/>
    <w:rsid w:val="008826A6"/>
    <w:rsid w:val="00885B5D"/>
    <w:rsid w:val="0089037E"/>
    <w:rsid w:val="008906F2"/>
    <w:rsid w:val="0089099B"/>
    <w:rsid w:val="00891D72"/>
    <w:rsid w:val="00894D83"/>
    <w:rsid w:val="00895162"/>
    <w:rsid w:val="00897AEC"/>
    <w:rsid w:val="008A0BF2"/>
    <w:rsid w:val="008A117A"/>
    <w:rsid w:val="008A1B8A"/>
    <w:rsid w:val="008A2120"/>
    <w:rsid w:val="008A2CA5"/>
    <w:rsid w:val="008A3160"/>
    <w:rsid w:val="008A3770"/>
    <w:rsid w:val="008A37D3"/>
    <w:rsid w:val="008A3898"/>
    <w:rsid w:val="008A389C"/>
    <w:rsid w:val="008A4977"/>
    <w:rsid w:val="008A6219"/>
    <w:rsid w:val="008A73FA"/>
    <w:rsid w:val="008A7EF0"/>
    <w:rsid w:val="008B04A5"/>
    <w:rsid w:val="008B10C0"/>
    <w:rsid w:val="008B174F"/>
    <w:rsid w:val="008B1D71"/>
    <w:rsid w:val="008B2810"/>
    <w:rsid w:val="008B3593"/>
    <w:rsid w:val="008B3889"/>
    <w:rsid w:val="008B6BE6"/>
    <w:rsid w:val="008B75F2"/>
    <w:rsid w:val="008C0307"/>
    <w:rsid w:val="008C0591"/>
    <w:rsid w:val="008C095B"/>
    <w:rsid w:val="008C1CE4"/>
    <w:rsid w:val="008C27B5"/>
    <w:rsid w:val="008C27F5"/>
    <w:rsid w:val="008C3EED"/>
    <w:rsid w:val="008C62EA"/>
    <w:rsid w:val="008C62F3"/>
    <w:rsid w:val="008C6847"/>
    <w:rsid w:val="008D0020"/>
    <w:rsid w:val="008D1A2F"/>
    <w:rsid w:val="008D1AA8"/>
    <w:rsid w:val="008D279C"/>
    <w:rsid w:val="008D370C"/>
    <w:rsid w:val="008D383F"/>
    <w:rsid w:val="008D3F1B"/>
    <w:rsid w:val="008D3F4F"/>
    <w:rsid w:val="008D4FC9"/>
    <w:rsid w:val="008D5461"/>
    <w:rsid w:val="008D6053"/>
    <w:rsid w:val="008D67C6"/>
    <w:rsid w:val="008E12EF"/>
    <w:rsid w:val="008E1D11"/>
    <w:rsid w:val="008E35CB"/>
    <w:rsid w:val="008E3CA3"/>
    <w:rsid w:val="008E423E"/>
    <w:rsid w:val="008E460D"/>
    <w:rsid w:val="008E4C82"/>
    <w:rsid w:val="008E4EE4"/>
    <w:rsid w:val="008E5EE0"/>
    <w:rsid w:val="008F0556"/>
    <w:rsid w:val="008F0F59"/>
    <w:rsid w:val="008F155B"/>
    <w:rsid w:val="008F1A1A"/>
    <w:rsid w:val="008F2D30"/>
    <w:rsid w:val="008F36C4"/>
    <w:rsid w:val="008F4131"/>
    <w:rsid w:val="008F4C9B"/>
    <w:rsid w:val="008F7D70"/>
    <w:rsid w:val="008F7E50"/>
    <w:rsid w:val="00900220"/>
    <w:rsid w:val="009003E4"/>
    <w:rsid w:val="00900669"/>
    <w:rsid w:val="009008BE"/>
    <w:rsid w:val="009028CF"/>
    <w:rsid w:val="009043D6"/>
    <w:rsid w:val="00906D54"/>
    <w:rsid w:val="00907ABC"/>
    <w:rsid w:val="009102D3"/>
    <w:rsid w:val="00910CF6"/>
    <w:rsid w:val="00910D97"/>
    <w:rsid w:val="00911DFC"/>
    <w:rsid w:val="009127B1"/>
    <w:rsid w:val="00913254"/>
    <w:rsid w:val="009132A8"/>
    <w:rsid w:val="009135DA"/>
    <w:rsid w:val="00913C1C"/>
    <w:rsid w:val="0091550D"/>
    <w:rsid w:val="00915606"/>
    <w:rsid w:val="00915B58"/>
    <w:rsid w:val="00916294"/>
    <w:rsid w:val="00916A44"/>
    <w:rsid w:val="00923698"/>
    <w:rsid w:val="00924062"/>
    <w:rsid w:val="00924395"/>
    <w:rsid w:val="00925523"/>
    <w:rsid w:val="00926167"/>
    <w:rsid w:val="00926D1E"/>
    <w:rsid w:val="00926D9F"/>
    <w:rsid w:val="009272AC"/>
    <w:rsid w:val="00931178"/>
    <w:rsid w:val="00931391"/>
    <w:rsid w:val="0093212F"/>
    <w:rsid w:val="009322B0"/>
    <w:rsid w:val="00932491"/>
    <w:rsid w:val="0093330D"/>
    <w:rsid w:val="00933C61"/>
    <w:rsid w:val="009346FD"/>
    <w:rsid w:val="00936AC5"/>
    <w:rsid w:val="00936C63"/>
    <w:rsid w:val="00937820"/>
    <w:rsid w:val="00937EA9"/>
    <w:rsid w:val="009406C4"/>
    <w:rsid w:val="00941282"/>
    <w:rsid w:val="0094386A"/>
    <w:rsid w:val="00943CE8"/>
    <w:rsid w:val="00943CF8"/>
    <w:rsid w:val="00944F97"/>
    <w:rsid w:val="00950325"/>
    <w:rsid w:val="009505A6"/>
    <w:rsid w:val="0095104C"/>
    <w:rsid w:val="0095165D"/>
    <w:rsid w:val="00952042"/>
    <w:rsid w:val="00952F9C"/>
    <w:rsid w:val="00953DCF"/>
    <w:rsid w:val="0095423E"/>
    <w:rsid w:val="00954E18"/>
    <w:rsid w:val="009550ED"/>
    <w:rsid w:val="00955B27"/>
    <w:rsid w:val="009560B9"/>
    <w:rsid w:val="00956B04"/>
    <w:rsid w:val="0095711F"/>
    <w:rsid w:val="009571AE"/>
    <w:rsid w:val="00957490"/>
    <w:rsid w:val="00960FEF"/>
    <w:rsid w:val="00961DD7"/>
    <w:rsid w:val="00964CFD"/>
    <w:rsid w:val="00965255"/>
    <w:rsid w:val="00965F24"/>
    <w:rsid w:val="009670EA"/>
    <w:rsid w:val="00970121"/>
    <w:rsid w:val="00970CA1"/>
    <w:rsid w:val="0097103A"/>
    <w:rsid w:val="00971185"/>
    <w:rsid w:val="009711B5"/>
    <w:rsid w:val="0097261B"/>
    <w:rsid w:val="00973413"/>
    <w:rsid w:val="009744BE"/>
    <w:rsid w:val="009746FB"/>
    <w:rsid w:val="00974EB4"/>
    <w:rsid w:val="00975D6F"/>
    <w:rsid w:val="00976393"/>
    <w:rsid w:val="00976B68"/>
    <w:rsid w:val="00976FFA"/>
    <w:rsid w:val="00977110"/>
    <w:rsid w:val="009776F4"/>
    <w:rsid w:val="00977786"/>
    <w:rsid w:val="00980F66"/>
    <w:rsid w:val="00981876"/>
    <w:rsid w:val="009844FE"/>
    <w:rsid w:val="00985A3A"/>
    <w:rsid w:val="00986749"/>
    <w:rsid w:val="00987DA7"/>
    <w:rsid w:val="0099156C"/>
    <w:rsid w:val="00993092"/>
    <w:rsid w:val="00994177"/>
    <w:rsid w:val="00994795"/>
    <w:rsid w:val="00995332"/>
    <w:rsid w:val="00996101"/>
    <w:rsid w:val="00997117"/>
    <w:rsid w:val="00997DFE"/>
    <w:rsid w:val="009A0B77"/>
    <w:rsid w:val="009A0C25"/>
    <w:rsid w:val="009A1594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60D"/>
    <w:rsid w:val="009B2666"/>
    <w:rsid w:val="009B2D15"/>
    <w:rsid w:val="009B3169"/>
    <w:rsid w:val="009B3466"/>
    <w:rsid w:val="009B43CD"/>
    <w:rsid w:val="009B5477"/>
    <w:rsid w:val="009B58BF"/>
    <w:rsid w:val="009B5E23"/>
    <w:rsid w:val="009B6CD0"/>
    <w:rsid w:val="009B70C8"/>
    <w:rsid w:val="009B79B2"/>
    <w:rsid w:val="009C16C3"/>
    <w:rsid w:val="009C1D5B"/>
    <w:rsid w:val="009C4412"/>
    <w:rsid w:val="009C4FA2"/>
    <w:rsid w:val="009C66CA"/>
    <w:rsid w:val="009C68AF"/>
    <w:rsid w:val="009D0C22"/>
    <w:rsid w:val="009D0E59"/>
    <w:rsid w:val="009D0F6E"/>
    <w:rsid w:val="009D1EA1"/>
    <w:rsid w:val="009D1F7A"/>
    <w:rsid w:val="009D2719"/>
    <w:rsid w:val="009D3025"/>
    <w:rsid w:val="009D5A40"/>
    <w:rsid w:val="009D60FE"/>
    <w:rsid w:val="009D7D42"/>
    <w:rsid w:val="009E2A05"/>
    <w:rsid w:val="009E2EBC"/>
    <w:rsid w:val="009E351A"/>
    <w:rsid w:val="009E42FE"/>
    <w:rsid w:val="009E5887"/>
    <w:rsid w:val="009E5E74"/>
    <w:rsid w:val="009E7537"/>
    <w:rsid w:val="009E75DE"/>
    <w:rsid w:val="009E7630"/>
    <w:rsid w:val="009E78ED"/>
    <w:rsid w:val="009F0407"/>
    <w:rsid w:val="009F1384"/>
    <w:rsid w:val="009F22CC"/>
    <w:rsid w:val="009F5095"/>
    <w:rsid w:val="009F63B0"/>
    <w:rsid w:val="009F7820"/>
    <w:rsid w:val="009F78DE"/>
    <w:rsid w:val="009F7F15"/>
    <w:rsid w:val="00A006ED"/>
    <w:rsid w:val="00A01596"/>
    <w:rsid w:val="00A031E3"/>
    <w:rsid w:val="00A0345E"/>
    <w:rsid w:val="00A03CFA"/>
    <w:rsid w:val="00A04643"/>
    <w:rsid w:val="00A05C25"/>
    <w:rsid w:val="00A10661"/>
    <w:rsid w:val="00A10728"/>
    <w:rsid w:val="00A10DA5"/>
    <w:rsid w:val="00A112FE"/>
    <w:rsid w:val="00A11726"/>
    <w:rsid w:val="00A12E43"/>
    <w:rsid w:val="00A16D1F"/>
    <w:rsid w:val="00A20D51"/>
    <w:rsid w:val="00A221DF"/>
    <w:rsid w:val="00A247EA"/>
    <w:rsid w:val="00A27536"/>
    <w:rsid w:val="00A276F2"/>
    <w:rsid w:val="00A27A38"/>
    <w:rsid w:val="00A301D5"/>
    <w:rsid w:val="00A30EBD"/>
    <w:rsid w:val="00A31733"/>
    <w:rsid w:val="00A32CD3"/>
    <w:rsid w:val="00A32E1F"/>
    <w:rsid w:val="00A33B46"/>
    <w:rsid w:val="00A3443B"/>
    <w:rsid w:val="00A35A88"/>
    <w:rsid w:val="00A379EF"/>
    <w:rsid w:val="00A37BC1"/>
    <w:rsid w:val="00A407F8"/>
    <w:rsid w:val="00A423BD"/>
    <w:rsid w:val="00A42F60"/>
    <w:rsid w:val="00A4431D"/>
    <w:rsid w:val="00A45A43"/>
    <w:rsid w:val="00A46722"/>
    <w:rsid w:val="00A4676E"/>
    <w:rsid w:val="00A47862"/>
    <w:rsid w:val="00A515BB"/>
    <w:rsid w:val="00A537C4"/>
    <w:rsid w:val="00A54238"/>
    <w:rsid w:val="00A60592"/>
    <w:rsid w:val="00A612B9"/>
    <w:rsid w:val="00A61E9F"/>
    <w:rsid w:val="00A62CCA"/>
    <w:rsid w:val="00A64056"/>
    <w:rsid w:val="00A64B15"/>
    <w:rsid w:val="00A64E0D"/>
    <w:rsid w:val="00A66044"/>
    <w:rsid w:val="00A661BA"/>
    <w:rsid w:val="00A669D6"/>
    <w:rsid w:val="00A67C6B"/>
    <w:rsid w:val="00A70383"/>
    <w:rsid w:val="00A72252"/>
    <w:rsid w:val="00A7231D"/>
    <w:rsid w:val="00A733BD"/>
    <w:rsid w:val="00A737F2"/>
    <w:rsid w:val="00A73837"/>
    <w:rsid w:val="00A75E31"/>
    <w:rsid w:val="00A76620"/>
    <w:rsid w:val="00A76AED"/>
    <w:rsid w:val="00A7759C"/>
    <w:rsid w:val="00A77D4A"/>
    <w:rsid w:val="00A77E76"/>
    <w:rsid w:val="00A77F36"/>
    <w:rsid w:val="00A80518"/>
    <w:rsid w:val="00A80FBF"/>
    <w:rsid w:val="00A81904"/>
    <w:rsid w:val="00A8250A"/>
    <w:rsid w:val="00A825B3"/>
    <w:rsid w:val="00A82C11"/>
    <w:rsid w:val="00A830F6"/>
    <w:rsid w:val="00A83423"/>
    <w:rsid w:val="00A841E1"/>
    <w:rsid w:val="00A861FC"/>
    <w:rsid w:val="00A87442"/>
    <w:rsid w:val="00A87902"/>
    <w:rsid w:val="00A90389"/>
    <w:rsid w:val="00A90A5A"/>
    <w:rsid w:val="00A90C8A"/>
    <w:rsid w:val="00A9134E"/>
    <w:rsid w:val="00A91DEC"/>
    <w:rsid w:val="00A92A53"/>
    <w:rsid w:val="00A939B0"/>
    <w:rsid w:val="00A94469"/>
    <w:rsid w:val="00A94613"/>
    <w:rsid w:val="00A9518D"/>
    <w:rsid w:val="00AA063C"/>
    <w:rsid w:val="00AA23F4"/>
    <w:rsid w:val="00AA3117"/>
    <w:rsid w:val="00AA4946"/>
    <w:rsid w:val="00AA535F"/>
    <w:rsid w:val="00AA5882"/>
    <w:rsid w:val="00AA6403"/>
    <w:rsid w:val="00AB0690"/>
    <w:rsid w:val="00AB1000"/>
    <w:rsid w:val="00AB2839"/>
    <w:rsid w:val="00AB565D"/>
    <w:rsid w:val="00AB6B90"/>
    <w:rsid w:val="00AC088E"/>
    <w:rsid w:val="00AC14CB"/>
    <w:rsid w:val="00AC1D2F"/>
    <w:rsid w:val="00AC1DE0"/>
    <w:rsid w:val="00AC1F67"/>
    <w:rsid w:val="00AC24AB"/>
    <w:rsid w:val="00AC38F0"/>
    <w:rsid w:val="00AC40C2"/>
    <w:rsid w:val="00AC4858"/>
    <w:rsid w:val="00AC4924"/>
    <w:rsid w:val="00AC4E95"/>
    <w:rsid w:val="00AC7A31"/>
    <w:rsid w:val="00AD1E59"/>
    <w:rsid w:val="00AD4D47"/>
    <w:rsid w:val="00AD5A23"/>
    <w:rsid w:val="00AD6D1C"/>
    <w:rsid w:val="00AD7017"/>
    <w:rsid w:val="00AD758F"/>
    <w:rsid w:val="00AD78FF"/>
    <w:rsid w:val="00AE00CE"/>
    <w:rsid w:val="00AE0CEB"/>
    <w:rsid w:val="00AE0D97"/>
    <w:rsid w:val="00AE3673"/>
    <w:rsid w:val="00AE3726"/>
    <w:rsid w:val="00AE51C7"/>
    <w:rsid w:val="00AF1187"/>
    <w:rsid w:val="00AF137A"/>
    <w:rsid w:val="00AF15CE"/>
    <w:rsid w:val="00AF264E"/>
    <w:rsid w:val="00AF3784"/>
    <w:rsid w:val="00AF39D0"/>
    <w:rsid w:val="00AF3FB8"/>
    <w:rsid w:val="00AF45C1"/>
    <w:rsid w:val="00AF5EEB"/>
    <w:rsid w:val="00AF7252"/>
    <w:rsid w:val="00B009C9"/>
    <w:rsid w:val="00B01C02"/>
    <w:rsid w:val="00B02A94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1F"/>
    <w:rsid w:val="00B13400"/>
    <w:rsid w:val="00B13818"/>
    <w:rsid w:val="00B144F0"/>
    <w:rsid w:val="00B145AB"/>
    <w:rsid w:val="00B14F1E"/>
    <w:rsid w:val="00B1508D"/>
    <w:rsid w:val="00B16AB4"/>
    <w:rsid w:val="00B16B01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0647"/>
    <w:rsid w:val="00B437A8"/>
    <w:rsid w:val="00B44170"/>
    <w:rsid w:val="00B451D2"/>
    <w:rsid w:val="00B45CA4"/>
    <w:rsid w:val="00B46767"/>
    <w:rsid w:val="00B4704E"/>
    <w:rsid w:val="00B474BC"/>
    <w:rsid w:val="00B479FC"/>
    <w:rsid w:val="00B524CF"/>
    <w:rsid w:val="00B525C5"/>
    <w:rsid w:val="00B52616"/>
    <w:rsid w:val="00B533E3"/>
    <w:rsid w:val="00B536BD"/>
    <w:rsid w:val="00B53E1F"/>
    <w:rsid w:val="00B542AF"/>
    <w:rsid w:val="00B54EDD"/>
    <w:rsid w:val="00B55324"/>
    <w:rsid w:val="00B600CE"/>
    <w:rsid w:val="00B61266"/>
    <w:rsid w:val="00B62F9B"/>
    <w:rsid w:val="00B63FD1"/>
    <w:rsid w:val="00B66DB9"/>
    <w:rsid w:val="00B70398"/>
    <w:rsid w:val="00B71828"/>
    <w:rsid w:val="00B7380E"/>
    <w:rsid w:val="00B739B4"/>
    <w:rsid w:val="00B73EB4"/>
    <w:rsid w:val="00B743A8"/>
    <w:rsid w:val="00B7458C"/>
    <w:rsid w:val="00B7547C"/>
    <w:rsid w:val="00B83B86"/>
    <w:rsid w:val="00B84009"/>
    <w:rsid w:val="00B8624A"/>
    <w:rsid w:val="00B87C92"/>
    <w:rsid w:val="00B90D3F"/>
    <w:rsid w:val="00B91453"/>
    <w:rsid w:val="00B91546"/>
    <w:rsid w:val="00B92BC5"/>
    <w:rsid w:val="00B939B1"/>
    <w:rsid w:val="00B94648"/>
    <w:rsid w:val="00B94C7B"/>
    <w:rsid w:val="00B96854"/>
    <w:rsid w:val="00B97D15"/>
    <w:rsid w:val="00BA222D"/>
    <w:rsid w:val="00BA264D"/>
    <w:rsid w:val="00BA34EB"/>
    <w:rsid w:val="00BA351F"/>
    <w:rsid w:val="00BA394C"/>
    <w:rsid w:val="00BA3990"/>
    <w:rsid w:val="00BA3D01"/>
    <w:rsid w:val="00BA48A9"/>
    <w:rsid w:val="00BA4FDE"/>
    <w:rsid w:val="00BA5E38"/>
    <w:rsid w:val="00BA6FB8"/>
    <w:rsid w:val="00BB04C4"/>
    <w:rsid w:val="00BB257D"/>
    <w:rsid w:val="00BB37C2"/>
    <w:rsid w:val="00BB4378"/>
    <w:rsid w:val="00BB478F"/>
    <w:rsid w:val="00BB5C17"/>
    <w:rsid w:val="00BB6604"/>
    <w:rsid w:val="00BB6CCB"/>
    <w:rsid w:val="00BB7087"/>
    <w:rsid w:val="00BB72BA"/>
    <w:rsid w:val="00BB7316"/>
    <w:rsid w:val="00BB77DE"/>
    <w:rsid w:val="00BB7819"/>
    <w:rsid w:val="00BC23AF"/>
    <w:rsid w:val="00BC5C6F"/>
    <w:rsid w:val="00BC6179"/>
    <w:rsid w:val="00BC675D"/>
    <w:rsid w:val="00BC7712"/>
    <w:rsid w:val="00BC77F1"/>
    <w:rsid w:val="00BD1000"/>
    <w:rsid w:val="00BD1377"/>
    <w:rsid w:val="00BD1FA8"/>
    <w:rsid w:val="00BD2544"/>
    <w:rsid w:val="00BD3A77"/>
    <w:rsid w:val="00BD77E0"/>
    <w:rsid w:val="00BE0299"/>
    <w:rsid w:val="00BE0A5E"/>
    <w:rsid w:val="00BE0D7D"/>
    <w:rsid w:val="00BE285A"/>
    <w:rsid w:val="00BE33D2"/>
    <w:rsid w:val="00BE3B1D"/>
    <w:rsid w:val="00BE4196"/>
    <w:rsid w:val="00BE6FB9"/>
    <w:rsid w:val="00BE70C6"/>
    <w:rsid w:val="00BF026C"/>
    <w:rsid w:val="00BF082C"/>
    <w:rsid w:val="00BF0F00"/>
    <w:rsid w:val="00BF14AA"/>
    <w:rsid w:val="00BF1763"/>
    <w:rsid w:val="00BF259B"/>
    <w:rsid w:val="00BF2B69"/>
    <w:rsid w:val="00BF3826"/>
    <w:rsid w:val="00BF40D1"/>
    <w:rsid w:val="00BF6E8C"/>
    <w:rsid w:val="00BF704C"/>
    <w:rsid w:val="00BF7779"/>
    <w:rsid w:val="00C00BE7"/>
    <w:rsid w:val="00C00DFA"/>
    <w:rsid w:val="00C02177"/>
    <w:rsid w:val="00C033CC"/>
    <w:rsid w:val="00C034D4"/>
    <w:rsid w:val="00C04970"/>
    <w:rsid w:val="00C049D3"/>
    <w:rsid w:val="00C05A71"/>
    <w:rsid w:val="00C06D6A"/>
    <w:rsid w:val="00C06FB8"/>
    <w:rsid w:val="00C07007"/>
    <w:rsid w:val="00C07F9A"/>
    <w:rsid w:val="00C111F0"/>
    <w:rsid w:val="00C11242"/>
    <w:rsid w:val="00C112DB"/>
    <w:rsid w:val="00C1177B"/>
    <w:rsid w:val="00C11997"/>
    <w:rsid w:val="00C1228D"/>
    <w:rsid w:val="00C1288C"/>
    <w:rsid w:val="00C133CF"/>
    <w:rsid w:val="00C13CA2"/>
    <w:rsid w:val="00C14CFE"/>
    <w:rsid w:val="00C14F75"/>
    <w:rsid w:val="00C16BB4"/>
    <w:rsid w:val="00C218D4"/>
    <w:rsid w:val="00C22531"/>
    <w:rsid w:val="00C22B55"/>
    <w:rsid w:val="00C22DC5"/>
    <w:rsid w:val="00C24650"/>
    <w:rsid w:val="00C25F4E"/>
    <w:rsid w:val="00C2791D"/>
    <w:rsid w:val="00C31FDF"/>
    <w:rsid w:val="00C33669"/>
    <w:rsid w:val="00C33E26"/>
    <w:rsid w:val="00C33ECD"/>
    <w:rsid w:val="00C33FDE"/>
    <w:rsid w:val="00C340BA"/>
    <w:rsid w:val="00C34B4A"/>
    <w:rsid w:val="00C35389"/>
    <w:rsid w:val="00C35EFE"/>
    <w:rsid w:val="00C37D8D"/>
    <w:rsid w:val="00C37DA7"/>
    <w:rsid w:val="00C41F9A"/>
    <w:rsid w:val="00C431EA"/>
    <w:rsid w:val="00C433A8"/>
    <w:rsid w:val="00C43CF2"/>
    <w:rsid w:val="00C44E7E"/>
    <w:rsid w:val="00C4558A"/>
    <w:rsid w:val="00C4609B"/>
    <w:rsid w:val="00C46743"/>
    <w:rsid w:val="00C46B67"/>
    <w:rsid w:val="00C47A79"/>
    <w:rsid w:val="00C47B8A"/>
    <w:rsid w:val="00C50D54"/>
    <w:rsid w:val="00C523DA"/>
    <w:rsid w:val="00C53064"/>
    <w:rsid w:val="00C54A32"/>
    <w:rsid w:val="00C54B40"/>
    <w:rsid w:val="00C54DF3"/>
    <w:rsid w:val="00C560DD"/>
    <w:rsid w:val="00C5695B"/>
    <w:rsid w:val="00C5729A"/>
    <w:rsid w:val="00C57611"/>
    <w:rsid w:val="00C57C9B"/>
    <w:rsid w:val="00C602D3"/>
    <w:rsid w:val="00C61404"/>
    <w:rsid w:val="00C64131"/>
    <w:rsid w:val="00C650A2"/>
    <w:rsid w:val="00C6587A"/>
    <w:rsid w:val="00C67126"/>
    <w:rsid w:val="00C70505"/>
    <w:rsid w:val="00C719ED"/>
    <w:rsid w:val="00C71C18"/>
    <w:rsid w:val="00C72887"/>
    <w:rsid w:val="00C73FF3"/>
    <w:rsid w:val="00C7651C"/>
    <w:rsid w:val="00C77288"/>
    <w:rsid w:val="00C77CF2"/>
    <w:rsid w:val="00C80E45"/>
    <w:rsid w:val="00C81581"/>
    <w:rsid w:val="00C81EDF"/>
    <w:rsid w:val="00C84454"/>
    <w:rsid w:val="00C85EAB"/>
    <w:rsid w:val="00C861DE"/>
    <w:rsid w:val="00C95973"/>
    <w:rsid w:val="00C961C1"/>
    <w:rsid w:val="00C97061"/>
    <w:rsid w:val="00C9769C"/>
    <w:rsid w:val="00C97A09"/>
    <w:rsid w:val="00CA0C9A"/>
    <w:rsid w:val="00CA2860"/>
    <w:rsid w:val="00CA3327"/>
    <w:rsid w:val="00CA4960"/>
    <w:rsid w:val="00CA4E15"/>
    <w:rsid w:val="00CA5127"/>
    <w:rsid w:val="00CA7DB1"/>
    <w:rsid w:val="00CB252D"/>
    <w:rsid w:val="00CB347E"/>
    <w:rsid w:val="00CB53FA"/>
    <w:rsid w:val="00CB6795"/>
    <w:rsid w:val="00CB7153"/>
    <w:rsid w:val="00CC01A9"/>
    <w:rsid w:val="00CC11EA"/>
    <w:rsid w:val="00CC34CE"/>
    <w:rsid w:val="00CC384F"/>
    <w:rsid w:val="00CC45C6"/>
    <w:rsid w:val="00CC4718"/>
    <w:rsid w:val="00CC5199"/>
    <w:rsid w:val="00CC7296"/>
    <w:rsid w:val="00CD06FC"/>
    <w:rsid w:val="00CD0995"/>
    <w:rsid w:val="00CD0CBE"/>
    <w:rsid w:val="00CD2400"/>
    <w:rsid w:val="00CD3079"/>
    <w:rsid w:val="00CD3262"/>
    <w:rsid w:val="00CD3AEE"/>
    <w:rsid w:val="00CD4418"/>
    <w:rsid w:val="00CD48CC"/>
    <w:rsid w:val="00CD54AC"/>
    <w:rsid w:val="00CD6B07"/>
    <w:rsid w:val="00CD7185"/>
    <w:rsid w:val="00CD753F"/>
    <w:rsid w:val="00CE3202"/>
    <w:rsid w:val="00CE4A9B"/>
    <w:rsid w:val="00CE4CE7"/>
    <w:rsid w:val="00CE65A0"/>
    <w:rsid w:val="00CE6B1F"/>
    <w:rsid w:val="00CE7207"/>
    <w:rsid w:val="00CE7624"/>
    <w:rsid w:val="00CF0F29"/>
    <w:rsid w:val="00CF3994"/>
    <w:rsid w:val="00CF4F84"/>
    <w:rsid w:val="00CF530D"/>
    <w:rsid w:val="00CF6103"/>
    <w:rsid w:val="00CF678A"/>
    <w:rsid w:val="00CF68A0"/>
    <w:rsid w:val="00CF696C"/>
    <w:rsid w:val="00CF78A9"/>
    <w:rsid w:val="00D01307"/>
    <w:rsid w:val="00D013C5"/>
    <w:rsid w:val="00D01A3A"/>
    <w:rsid w:val="00D02410"/>
    <w:rsid w:val="00D035BA"/>
    <w:rsid w:val="00D03C36"/>
    <w:rsid w:val="00D043AB"/>
    <w:rsid w:val="00D051EA"/>
    <w:rsid w:val="00D05C6C"/>
    <w:rsid w:val="00D05D01"/>
    <w:rsid w:val="00D0687C"/>
    <w:rsid w:val="00D1095E"/>
    <w:rsid w:val="00D115E9"/>
    <w:rsid w:val="00D11ED6"/>
    <w:rsid w:val="00D11FBC"/>
    <w:rsid w:val="00D126C3"/>
    <w:rsid w:val="00D13239"/>
    <w:rsid w:val="00D15404"/>
    <w:rsid w:val="00D16753"/>
    <w:rsid w:val="00D175C0"/>
    <w:rsid w:val="00D17A21"/>
    <w:rsid w:val="00D17C4B"/>
    <w:rsid w:val="00D20E84"/>
    <w:rsid w:val="00D219D9"/>
    <w:rsid w:val="00D21C87"/>
    <w:rsid w:val="00D220CB"/>
    <w:rsid w:val="00D227C7"/>
    <w:rsid w:val="00D23FE7"/>
    <w:rsid w:val="00D26667"/>
    <w:rsid w:val="00D267C6"/>
    <w:rsid w:val="00D2727C"/>
    <w:rsid w:val="00D27F53"/>
    <w:rsid w:val="00D306E0"/>
    <w:rsid w:val="00D33236"/>
    <w:rsid w:val="00D35CE5"/>
    <w:rsid w:val="00D36AFA"/>
    <w:rsid w:val="00D37790"/>
    <w:rsid w:val="00D408F0"/>
    <w:rsid w:val="00D40D2B"/>
    <w:rsid w:val="00D41146"/>
    <w:rsid w:val="00D45A27"/>
    <w:rsid w:val="00D45F62"/>
    <w:rsid w:val="00D46012"/>
    <w:rsid w:val="00D4626B"/>
    <w:rsid w:val="00D46821"/>
    <w:rsid w:val="00D47305"/>
    <w:rsid w:val="00D47718"/>
    <w:rsid w:val="00D47C1B"/>
    <w:rsid w:val="00D5032D"/>
    <w:rsid w:val="00D505E7"/>
    <w:rsid w:val="00D50932"/>
    <w:rsid w:val="00D51B36"/>
    <w:rsid w:val="00D52BBF"/>
    <w:rsid w:val="00D52D0F"/>
    <w:rsid w:val="00D5312F"/>
    <w:rsid w:val="00D53390"/>
    <w:rsid w:val="00D5377F"/>
    <w:rsid w:val="00D54120"/>
    <w:rsid w:val="00D5418E"/>
    <w:rsid w:val="00D545D6"/>
    <w:rsid w:val="00D54C4F"/>
    <w:rsid w:val="00D550D8"/>
    <w:rsid w:val="00D56673"/>
    <w:rsid w:val="00D5720F"/>
    <w:rsid w:val="00D6123E"/>
    <w:rsid w:val="00D62A04"/>
    <w:rsid w:val="00D62B11"/>
    <w:rsid w:val="00D635D3"/>
    <w:rsid w:val="00D63B91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1CA7"/>
    <w:rsid w:val="00D71F78"/>
    <w:rsid w:val="00D72AD0"/>
    <w:rsid w:val="00D73C98"/>
    <w:rsid w:val="00D74C1B"/>
    <w:rsid w:val="00D76540"/>
    <w:rsid w:val="00D7666B"/>
    <w:rsid w:val="00D76681"/>
    <w:rsid w:val="00D76BC1"/>
    <w:rsid w:val="00D774B9"/>
    <w:rsid w:val="00D774BC"/>
    <w:rsid w:val="00D7769D"/>
    <w:rsid w:val="00D812D2"/>
    <w:rsid w:val="00D81883"/>
    <w:rsid w:val="00D81CF8"/>
    <w:rsid w:val="00D820E3"/>
    <w:rsid w:val="00D832D7"/>
    <w:rsid w:val="00D83421"/>
    <w:rsid w:val="00D850BD"/>
    <w:rsid w:val="00D850F3"/>
    <w:rsid w:val="00D858B9"/>
    <w:rsid w:val="00D85B8C"/>
    <w:rsid w:val="00D86463"/>
    <w:rsid w:val="00D9034C"/>
    <w:rsid w:val="00D90617"/>
    <w:rsid w:val="00D90B83"/>
    <w:rsid w:val="00D9271B"/>
    <w:rsid w:val="00D93A30"/>
    <w:rsid w:val="00D93A4A"/>
    <w:rsid w:val="00D94F48"/>
    <w:rsid w:val="00D95767"/>
    <w:rsid w:val="00D95B8E"/>
    <w:rsid w:val="00D966FD"/>
    <w:rsid w:val="00D97620"/>
    <w:rsid w:val="00D978D9"/>
    <w:rsid w:val="00D97ADA"/>
    <w:rsid w:val="00DA04B4"/>
    <w:rsid w:val="00DA20E5"/>
    <w:rsid w:val="00DA2F1B"/>
    <w:rsid w:val="00DA4B54"/>
    <w:rsid w:val="00DA5DA2"/>
    <w:rsid w:val="00DA6CFC"/>
    <w:rsid w:val="00DA7354"/>
    <w:rsid w:val="00DB0FB1"/>
    <w:rsid w:val="00DB21D0"/>
    <w:rsid w:val="00DB2A5A"/>
    <w:rsid w:val="00DB2ED3"/>
    <w:rsid w:val="00DB34E4"/>
    <w:rsid w:val="00DB359E"/>
    <w:rsid w:val="00DB3CD0"/>
    <w:rsid w:val="00DB4649"/>
    <w:rsid w:val="00DB56E3"/>
    <w:rsid w:val="00DB6D6D"/>
    <w:rsid w:val="00DB6FE2"/>
    <w:rsid w:val="00DC29AD"/>
    <w:rsid w:val="00DC3C1C"/>
    <w:rsid w:val="00DC3CD7"/>
    <w:rsid w:val="00DC5A32"/>
    <w:rsid w:val="00DD0069"/>
    <w:rsid w:val="00DD0AF6"/>
    <w:rsid w:val="00DD0DAC"/>
    <w:rsid w:val="00DD13BA"/>
    <w:rsid w:val="00DD16C1"/>
    <w:rsid w:val="00DD18D5"/>
    <w:rsid w:val="00DD36F9"/>
    <w:rsid w:val="00DD3E39"/>
    <w:rsid w:val="00DD5D55"/>
    <w:rsid w:val="00DD75F1"/>
    <w:rsid w:val="00DD7D3B"/>
    <w:rsid w:val="00DE34B5"/>
    <w:rsid w:val="00DE41A3"/>
    <w:rsid w:val="00DF15DE"/>
    <w:rsid w:val="00DF1FD8"/>
    <w:rsid w:val="00DF2109"/>
    <w:rsid w:val="00DF25F7"/>
    <w:rsid w:val="00DF2945"/>
    <w:rsid w:val="00DF34E8"/>
    <w:rsid w:val="00DF3DEC"/>
    <w:rsid w:val="00DF48F9"/>
    <w:rsid w:val="00DF647A"/>
    <w:rsid w:val="00DF6CFE"/>
    <w:rsid w:val="00DF7C13"/>
    <w:rsid w:val="00E004D9"/>
    <w:rsid w:val="00E004EE"/>
    <w:rsid w:val="00E00D1F"/>
    <w:rsid w:val="00E01FEA"/>
    <w:rsid w:val="00E02F4B"/>
    <w:rsid w:val="00E038E1"/>
    <w:rsid w:val="00E056AA"/>
    <w:rsid w:val="00E069EA"/>
    <w:rsid w:val="00E10065"/>
    <w:rsid w:val="00E11F46"/>
    <w:rsid w:val="00E12898"/>
    <w:rsid w:val="00E12D20"/>
    <w:rsid w:val="00E13788"/>
    <w:rsid w:val="00E14E0A"/>
    <w:rsid w:val="00E15C39"/>
    <w:rsid w:val="00E15FD8"/>
    <w:rsid w:val="00E1769D"/>
    <w:rsid w:val="00E17857"/>
    <w:rsid w:val="00E17B87"/>
    <w:rsid w:val="00E21F51"/>
    <w:rsid w:val="00E22ACF"/>
    <w:rsid w:val="00E2377C"/>
    <w:rsid w:val="00E248A3"/>
    <w:rsid w:val="00E24EEA"/>
    <w:rsid w:val="00E25D4F"/>
    <w:rsid w:val="00E27C41"/>
    <w:rsid w:val="00E31C59"/>
    <w:rsid w:val="00E31D30"/>
    <w:rsid w:val="00E32B72"/>
    <w:rsid w:val="00E33521"/>
    <w:rsid w:val="00E33D67"/>
    <w:rsid w:val="00E350A4"/>
    <w:rsid w:val="00E354A3"/>
    <w:rsid w:val="00E36F10"/>
    <w:rsid w:val="00E37430"/>
    <w:rsid w:val="00E37ADA"/>
    <w:rsid w:val="00E37AED"/>
    <w:rsid w:val="00E40463"/>
    <w:rsid w:val="00E407AC"/>
    <w:rsid w:val="00E427F8"/>
    <w:rsid w:val="00E4683E"/>
    <w:rsid w:val="00E4770E"/>
    <w:rsid w:val="00E47BF8"/>
    <w:rsid w:val="00E50261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5799C"/>
    <w:rsid w:val="00E6021B"/>
    <w:rsid w:val="00E61DB1"/>
    <w:rsid w:val="00E61F44"/>
    <w:rsid w:val="00E625D8"/>
    <w:rsid w:val="00E62B2D"/>
    <w:rsid w:val="00E63117"/>
    <w:rsid w:val="00E642E7"/>
    <w:rsid w:val="00E64351"/>
    <w:rsid w:val="00E64664"/>
    <w:rsid w:val="00E66935"/>
    <w:rsid w:val="00E66DA9"/>
    <w:rsid w:val="00E71DCC"/>
    <w:rsid w:val="00E72088"/>
    <w:rsid w:val="00E72184"/>
    <w:rsid w:val="00E72F24"/>
    <w:rsid w:val="00E73291"/>
    <w:rsid w:val="00E74942"/>
    <w:rsid w:val="00E761CF"/>
    <w:rsid w:val="00E761FC"/>
    <w:rsid w:val="00E771DA"/>
    <w:rsid w:val="00E77439"/>
    <w:rsid w:val="00E80E1D"/>
    <w:rsid w:val="00E82028"/>
    <w:rsid w:val="00E82286"/>
    <w:rsid w:val="00E82DAB"/>
    <w:rsid w:val="00E83865"/>
    <w:rsid w:val="00E83DEE"/>
    <w:rsid w:val="00E85600"/>
    <w:rsid w:val="00E861C9"/>
    <w:rsid w:val="00E8698F"/>
    <w:rsid w:val="00E878BC"/>
    <w:rsid w:val="00E90CD7"/>
    <w:rsid w:val="00E924EB"/>
    <w:rsid w:val="00E93396"/>
    <w:rsid w:val="00E93FE9"/>
    <w:rsid w:val="00E9575F"/>
    <w:rsid w:val="00E9617E"/>
    <w:rsid w:val="00E96C66"/>
    <w:rsid w:val="00E977D5"/>
    <w:rsid w:val="00E97A94"/>
    <w:rsid w:val="00E97EDF"/>
    <w:rsid w:val="00EA1A3E"/>
    <w:rsid w:val="00EA3ADC"/>
    <w:rsid w:val="00EA44CD"/>
    <w:rsid w:val="00EA46D7"/>
    <w:rsid w:val="00EA51B1"/>
    <w:rsid w:val="00EA55B9"/>
    <w:rsid w:val="00EA577C"/>
    <w:rsid w:val="00EA592B"/>
    <w:rsid w:val="00EA659F"/>
    <w:rsid w:val="00EA674F"/>
    <w:rsid w:val="00EA76FA"/>
    <w:rsid w:val="00EA7721"/>
    <w:rsid w:val="00EB0D07"/>
    <w:rsid w:val="00EB1923"/>
    <w:rsid w:val="00EB1F3D"/>
    <w:rsid w:val="00EB230D"/>
    <w:rsid w:val="00EB3701"/>
    <w:rsid w:val="00EB3818"/>
    <w:rsid w:val="00EB4C77"/>
    <w:rsid w:val="00EB4D3B"/>
    <w:rsid w:val="00EB5199"/>
    <w:rsid w:val="00EB53B5"/>
    <w:rsid w:val="00EB53E8"/>
    <w:rsid w:val="00EB6C90"/>
    <w:rsid w:val="00EB7B71"/>
    <w:rsid w:val="00EC393C"/>
    <w:rsid w:val="00EC3A89"/>
    <w:rsid w:val="00EC5319"/>
    <w:rsid w:val="00EC6031"/>
    <w:rsid w:val="00EC73A2"/>
    <w:rsid w:val="00ED0038"/>
    <w:rsid w:val="00ED0CD4"/>
    <w:rsid w:val="00ED0E10"/>
    <w:rsid w:val="00ED2573"/>
    <w:rsid w:val="00ED2E91"/>
    <w:rsid w:val="00ED46E8"/>
    <w:rsid w:val="00ED470F"/>
    <w:rsid w:val="00ED6260"/>
    <w:rsid w:val="00EE1281"/>
    <w:rsid w:val="00EE29F9"/>
    <w:rsid w:val="00EE2BB7"/>
    <w:rsid w:val="00EE363F"/>
    <w:rsid w:val="00EE4670"/>
    <w:rsid w:val="00EE4D11"/>
    <w:rsid w:val="00EE66E4"/>
    <w:rsid w:val="00EE7BDF"/>
    <w:rsid w:val="00EF02F2"/>
    <w:rsid w:val="00EF0D85"/>
    <w:rsid w:val="00EF34CE"/>
    <w:rsid w:val="00EF388E"/>
    <w:rsid w:val="00EF4019"/>
    <w:rsid w:val="00EF4B73"/>
    <w:rsid w:val="00EF7090"/>
    <w:rsid w:val="00F009DB"/>
    <w:rsid w:val="00F01667"/>
    <w:rsid w:val="00F01FCB"/>
    <w:rsid w:val="00F04A51"/>
    <w:rsid w:val="00F06235"/>
    <w:rsid w:val="00F06323"/>
    <w:rsid w:val="00F11B15"/>
    <w:rsid w:val="00F13A6D"/>
    <w:rsid w:val="00F13D6E"/>
    <w:rsid w:val="00F13D71"/>
    <w:rsid w:val="00F166AE"/>
    <w:rsid w:val="00F167EE"/>
    <w:rsid w:val="00F17647"/>
    <w:rsid w:val="00F20613"/>
    <w:rsid w:val="00F20A23"/>
    <w:rsid w:val="00F2139E"/>
    <w:rsid w:val="00F24877"/>
    <w:rsid w:val="00F256EB"/>
    <w:rsid w:val="00F25F1D"/>
    <w:rsid w:val="00F265C8"/>
    <w:rsid w:val="00F273D3"/>
    <w:rsid w:val="00F3504E"/>
    <w:rsid w:val="00F37285"/>
    <w:rsid w:val="00F373A7"/>
    <w:rsid w:val="00F37DF7"/>
    <w:rsid w:val="00F40067"/>
    <w:rsid w:val="00F400C0"/>
    <w:rsid w:val="00F41EFE"/>
    <w:rsid w:val="00F4405E"/>
    <w:rsid w:val="00F44939"/>
    <w:rsid w:val="00F44963"/>
    <w:rsid w:val="00F45FE4"/>
    <w:rsid w:val="00F467AD"/>
    <w:rsid w:val="00F46A0A"/>
    <w:rsid w:val="00F53EFA"/>
    <w:rsid w:val="00F541BD"/>
    <w:rsid w:val="00F552E2"/>
    <w:rsid w:val="00F555AE"/>
    <w:rsid w:val="00F565DF"/>
    <w:rsid w:val="00F6009D"/>
    <w:rsid w:val="00F6162F"/>
    <w:rsid w:val="00F62982"/>
    <w:rsid w:val="00F6314D"/>
    <w:rsid w:val="00F639C5"/>
    <w:rsid w:val="00F64566"/>
    <w:rsid w:val="00F65B51"/>
    <w:rsid w:val="00F66C73"/>
    <w:rsid w:val="00F66EFE"/>
    <w:rsid w:val="00F67170"/>
    <w:rsid w:val="00F7251E"/>
    <w:rsid w:val="00F7426F"/>
    <w:rsid w:val="00F7551E"/>
    <w:rsid w:val="00F77417"/>
    <w:rsid w:val="00F77FA4"/>
    <w:rsid w:val="00F80946"/>
    <w:rsid w:val="00F81149"/>
    <w:rsid w:val="00F8120A"/>
    <w:rsid w:val="00F8177B"/>
    <w:rsid w:val="00F82ADE"/>
    <w:rsid w:val="00F83FD1"/>
    <w:rsid w:val="00F840FF"/>
    <w:rsid w:val="00F84B4F"/>
    <w:rsid w:val="00F85F54"/>
    <w:rsid w:val="00F8692A"/>
    <w:rsid w:val="00F907EB"/>
    <w:rsid w:val="00F90E26"/>
    <w:rsid w:val="00F91B01"/>
    <w:rsid w:val="00F922FA"/>
    <w:rsid w:val="00F9291E"/>
    <w:rsid w:val="00F930EB"/>
    <w:rsid w:val="00F95F27"/>
    <w:rsid w:val="00F96923"/>
    <w:rsid w:val="00FA0BF8"/>
    <w:rsid w:val="00FA0C0A"/>
    <w:rsid w:val="00FA2188"/>
    <w:rsid w:val="00FA2825"/>
    <w:rsid w:val="00FA2AD0"/>
    <w:rsid w:val="00FA2C24"/>
    <w:rsid w:val="00FA2EE9"/>
    <w:rsid w:val="00FA3F5B"/>
    <w:rsid w:val="00FA443C"/>
    <w:rsid w:val="00FA5785"/>
    <w:rsid w:val="00FA60DA"/>
    <w:rsid w:val="00FA7CE2"/>
    <w:rsid w:val="00FB09C1"/>
    <w:rsid w:val="00FB490C"/>
    <w:rsid w:val="00FB664D"/>
    <w:rsid w:val="00FB7E15"/>
    <w:rsid w:val="00FC0BA1"/>
    <w:rsid w:val="00FC102D"/>
    <w:rsid w:val="00FC1D1F"/>
    <w:rsid w:val="00FC31A4"/>
    <w:rsid w:val="00FC3220"/>
    <w:rsid w:val="00FC3C86"/>
    <w:rsid w:val="00FC3EB5"/>
    <w:rsid w:val="00FC418D"/>
    <w:rsid w:val="00FC41B7"/>
    <w:rsid w:val="00FC471B"/>
    <w:rsid w:val="00FC550C"/>
    <w:rsid w:val="00FC5C7F"/>
    <w:rsid w:val="00FC5DAF"/>
    <w:rsid w:val="00FC64CB"/>
    <w:rsid w:val="00FC6783"/>
    <w:rsid w:val="00FC6F14"/>
    <w:rsid w:val="00FD09CD"/>
    <w:rsid w:val="00FD1C0B"/>
    <w:rsid w:val="00FD3134"/>
    <w:rsid w:val="00FD31EA"/>
    <w:rsid w:val="00FD3DA7"/>
    <w:rsid w:val="00FD4B63"/>
    <w:rsid w:val="00FD4BFB"/>
    <w:rsid w:val="00FD4F16"/>
    <w:rsid w:val="00FD5C3F"/>
    <w:rsid w:val="00FD7E61"/>
    <w:rsid w:val="00FE08F5"/>
    <w:rsid w:val="00FE336E"/>
    <w:rsid w:val="00FE478E"/>
    <w:rsid w:val="00FE7E74"/>
    <w:rsid w:val="00FF22B2"/>
    <w:rsid w:val="00FF24DE"/>
    <w:rsid w:val="00FF2EF0"/>
    <w:rsid w:val="00FF3713"/>
    <w:rsid w:val="00FF3964"/>
    <w:rsid w:val="00FF4C05"/>
    <w:rsid w:val="00FF60AC"/>
    <w:rsid w:val="00FF66B0"/>
    <w:rsid w:val="00FF6B3A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848"/>
    <w:rPr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EA46D7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qFormat/>
    <w:rsid w:val="00EA46D7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3">
    <w:name w:val="heading 3"/>
    <w:basedOn w:val="Normal"/>
    <w:next w:val="Normal"/>
    <w:qFormat/>
    <w:rsid w:val="00EA46D7"/>
    <w:pPr>
      <w:keepNext/>
      <w:outlineLvl w:val="2"/>
    </w:pPr>
    <w:rPr>
      <w:noProof w:val="0"/>
      <w:szCs w:val="20"/>
    </w:rPr>
  </w:style>
  <w:style w:type="paragraph" w:styleId="Heading4">
    <w:name w:val="heading 4"/>
    <w:basedOn w:val="Normal"/>
    <w:next w:val="Normal"/>
    <w:qFormat/>
    <w:rsid w:val="00EA46D7"/>
    <w:pPr>
      <w:keepNext/>
      <w:outlineLvl w:val="3"/>
    </w:pPr>
    <w:rPr>
      <w:b/>
      <w:noProof w:val="0"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450523"/>
    <w:pPr>
      <w:spacing w:after="120"/>
    </w:pPr>
    <w:rPr>
      <w:noProof w:val="0"/>
      <w:lang w:val="ro-RO" w:eastAsia="en-US"/>
    </w:rPr>
  </w:style>
  <w:style w:type="paragraph" w:styleId="BodyText3">
    <w:name w:val="Body Text 3"/>
    <w:basedOn w:val="Normal"/>
    <w:rsid w:val="008F7D70"/>
    <w:pPr>
      <w:spacing w:after="120"/>
    </w:pPr>
    <w:rPr>
      <w:sz w:val="16"/>
      <w:szCs w:val="16"/>
    </w:rPr>
  </w:style>
  <w:style w:type="paragraph" w:styleId="BodyText2">
    <w:name w:val="Body Text 2"/>
    <w:basedOn w:val="Normal"/>
    <w:link w:val="BodyText2Char"/>
    <w:rsid w:val="00E02F4B"/>
    <w:pPr>
      <w:spacing w:after="120" w:line="480" w:lineRule="auto"/>
    </w:pPr>
  </w:style>
  <w:style w:type="paragraph" w:styleId="BodyTextIndent">
    <w:name w:val="Body Text Indent"/>
    <w:basedOn w:val="Normal"/>
    <w:rsid w:val="00796453"/>
    <w:pPr>
      <w:ind w:left="720"/>
    </w:pPr>
    <w:rPr>
      <w:noProof w:val="0"/>
      <w:sz w:val="28"/>
      <w:lang w:val="ro-RO"/>
    </w:rPr>
  </w:style>
  <w:style w:type="paragraph" w:customStyle="1" w:styleId="CaracterCaracter">
    <w:name w:val="Caracter Caracter"/>
    <w:basedOn w:val="Normal"/>
    <w:rsid w:val="005039B8"/>
    <w:rPr>
      <w:noProof w:val="0"/>
      <w:lang w:val="pl-PL" w:eastAsia="pl-PL"/>
    </w:rPr>
  </w:style>
  <w:style w:type="paragraph" w:styleId="Title">
    <w:name w:val="Title"/>
    <w:basedOn w:val="Normal"/>
    <w:qFormat/>
    <w:rsid w:val="005039B8"/>
    <w:pPr>
      <w:spacing w:after="240"/>
      <w:jc w:val="center"/>
    </w:pPr>
    <w:rPr>
      <w:rFonts w:ascii="Arial Black" w:hAnsi="Arial Black"/>
      <w:sz w:val="48"/>
      <w:szCs w:val="20"/>
      <w:lang w:eastAsia="en-US"/>
    </w:rPr>
  </w:style>
  <w:style w:type="paragraph" w:customStyle="1" w:styleId="Caracter">
    <w:name w:val="Caracter"/>
    <w:basedOn w:val="Normal"/>
    <w:rsid w:val="005039B8"/>
    <w:rPr>
      <w:noProof w:val="0"/>
      <w:lang w:val="pl-PL" w:eastAsia="pl-PL"/>
    </w:rPr>
  </w:style>
  <w:style w:type="paragraph" w:styleId="Footer">
    <w:name w:val="footer"/>
    <w:basedOn w:val="Normal"/>
    <w:link w:val="FooterChar"/>
    <w:rsid w:val="00EA46D7"/>
    <w:pPr>
      <w:tabs>
        <w:tab w:val="center" w:pos="4703"/>
        <w:tab w:val="right" w:pos="9406"/>
      </w:tabs>
    </w:pPr>
    <w:rPr>
      <w:noProof w:val="0"/>
      <w:sz w:val="28"/>
      <w:lang w:val="ro-RO"/>
    </w:rPr>
  </w:style>
  <w:style w:type="character" w:styleId="PageNumber">
    <w:name w:val="page number"/>
    <w:basedOn w:val="DefaultParagraphFont"/>
    <w:rsid w:val="00EA46D7"/>
  </w:style>
  <w:style w:type="paragraph" w:customStyle="1" w:styleId="TextnBalon1">
    <w:name w:val="Text în Balon1"/>
    <w:basedOn w:val="Normal"/>
    <w:semiHidden/>
    <w:rsid w:val="00EA46D7"/>
    <w:rPr>
      <w:rFonts w:ascii="Tahoma" w:hAnsi="Tahoma" w:cs="Tahoma"/>
      <w:noProof w:val="0"/>
      <w:sz w:val="16"/>
      <w:szCs w:val="16"/>
      <w:lang w:val="ro-RO"/>
    </w:rPr>
  </w:style>
  <w:style w:type="paragraph" w:styleId="BodyTextIndent2">
    <w:name w:val="Body Text Indent 2"/>
    <w:basedOn w:val="Normal"/>
    <w:rsid w:val="00EA46D7"/>
    <w:pPr>
      <w:ind w:firstLine="720"/>
      <w:jc w:val="both"/>
    </w:pPr>
    <w:rPr>
      <w:noProof w:val="0"/>
      <w:sz w:val="28"/>
      <w:lang w:val="ro-RO"/>
    </w:rPr>
  </w:style>
  <w:style w:type="paragraph" w:styleId="Header">
    <w:name w:val="header"/>
    <w:basedOn w:val="Normal"/>
    <w:rsid w:val="00EA46D7"/>
    <w:pPr>
      <w:tabs>
        <w:tab w:val="center" w:pos="4536"/>
        <w:tab w:val="right" w:pos="9072"/>
      </w:tabs>
    </w:pPr>
    <w:rPr>
      <w:noProof w:val="0"/>
      <w:lang w:val="ro-RO"/>
    </w:rPr>
  </w:style>
  <w:style w:type="paragraph" w:styleId="DocumentMap">
    <w:name w:val="Document Map"/>
    <w:basedOn w:val="Normal"/>
    <w:semiHidden/>
    <w:rsid w:val="00EA46D7"/>
    <w:pPr>
      <w:shd w:val="clear" w:color="auto" w:fill="000080"/>
    </w:pPr>
    <w:rPr>
      <w:rFonts w:ascii="Tahoma" w:hAnsi="Tahoma" w:cs="Tahoma"/>
      <w:noProof w:val="0"/>
      <w:sz w:val="20"/>
      <w:szCs w:val="20"/>
      <w:lang w:val="ro-RO"/>
    </w:rPr>
  </w:style>
  <w:style w:type="paragraph" w:customStyle="1" w:styleId="CharCharCharChar">
    <w:name w:val="Char Char Char Char"/>
    <w:basedOn w:val="Normal"/>
    <w:rsid w:val="00745CB8"/>
    <w:rPr>
      <w:noProof w:val="0"/>
      <w:lang w:val="pl-PL" w:eastAsia="pl-PL"/>
    </w:rPr>
  </w:style>
  <w:style w:type="character" w:customStyle="1" w:styleId="FooterChar">
    <w:name w:val="Footer Char"/>
    <w:link w:val="Footer"/>
    <w:rsid w:val="0014715C"/>
    <w:rPr>
      <w:sz w:val="28"/>
      <w:szCs w:val="24"/>
      <w:lang w:val="ro-RO" w:eastAsia="ro-RO" w:bidi="ar-SA"/>
    </w:rPr>
  </w:style>
  <w:style w:type="paragraph" w:customStyle="1" w:styleId="Caracter0">
    <w:name w:val="Caracter"/>
    <w:basedOn w:val="Normal"/>
    <w:rsid w:val="008236D0"/>
    <w:rPr>
      <w:noProof w:val="0"/>
      <w:lang w:val="pl-PL" w:eastAsia="pl-PL"/>
    </w:rPr>
  </w:style>
  <w:style w:type="character" w:styleId="Hyperlink">
    <w:name w:val="Hyperlink"/>
    <w:rsid w:val="00A35A88"/>
    <w:rPr>
      <w:color w:val="0000FF"/>
      <w:u w:val="single"/>
    </w:rPr>
  </w:style>
  <w:style w:type="paragraph" w:styleId="BodyTextIndent3">
    <w:name w:val="Body Text Indent 3"/>
    <w:basedOn w:val="Normal"/>
    <w:rsid w:val="008D0020"/>
    <w:pPr>
      <w:spacing w:after="120"/>
      <w:ind w:left="36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5C3D7D"/>
    <w:rPr>
      <w:sz w:val="24"/>
      <w:szCs w:val="24"/>
      <w:lang w:val="ro-RO" w:eastAsia="en-US" w:bidi="ar-SA"/>
    </w:rPr>
  </w:style>
  <w:style w:type="character" w:customStyle="1" w:styleId="CharChar">
    <w:name w:val="Char Char"/>
    <w:rsid w:val="00363146"/>
    <w:rPr>
      <w:sz w:val="24"/>
      <w:szCs w:val="24"/>
      <w:lang w:val="ro-RO" w:eastAsia="en-US" w:bidi="ar-SA"/>
    </w:rPr>
  </w:style>
  <w:style w:type="character" w:customStyle="1" w:styleId="BodyText2Char">
    <w:name w:val="Body Text 2 Char"/>
    <w:basedOn w:val="DefaultParagraphFont"/>
    <w:link w:val="BodyText2"/>
    <w:rsid w:val="00FD09CD"/>
    <w:rPr>
      <w:noProof/>
      <w:sz w:val="24"/>
      <w:szCs w:val="24"/>
      <w:lang w:eastAsia="ro-RO"/>
    </w:rPr>
  </w:style>
  <w:style w:type="character" w:customStyle="1" w:styleId="l5ghi1">
    <w:name w:val="l5_ghi1"/>
    <w:rsid w:val="00D4626B"/>
    <w:rPr>
      <w:sz w:val="26"/>
      <w:szCs w:val="26"/>
    </w:rPr>
  </w:style>
  <w:style w:type="paragraph" w:styleId="ListParagraph">
    <w:name w:val="List Paragraph"/>
    <w:basedOn w:val="Normal"/>
    <w:uiPriority w:val="34"/>
    <w:qFormat/>
    <w:rsid w:val="00B13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1006</Words>
  <Characters>5737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 PRODUS</vt:lpstr>
      <vt:lpstr>DENUMIRE PRODUS</vt:lpstr>
    </vt:vector>
  </TitlesOfParts>
  <Company>S.E.Bucuresti</Company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creator>Mihaela Dobre</dc:creator>
  <cp:lastModifiedBy>Celina Marcas</cp:lastModifiedBy>
  <cp:revision>45</cp:revision>
  <cp:lastPrinted>2022-10-21T08:13:00Z</cp:lastPrinted>
  <dcterms:created xsi:type="dcterms:W3CDTF">2022-10-20T12:03:00Z</dcterms:created>
  <dcterms:modified xsi:type="dcterms:W3CDTF">2022-10-21T08:28:00Z</dcterms:modified>
</cp:coreProperties>
</file>